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CF" w:rsidRDefault="003C04CF" w:rsidP="003C04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4CF" w:rsidRDefault="003C04CF" w:rsidP="003C04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205.210  New Participating Source</w:t>
      </w:r>
      <w:r>
        <w:t xml:space="preserve"> </w:t>
      </w:r>
    </w:p>
    <w:p w:rsidR="003C04CF" w:rsidRDefault="003C04CF" w:rsidP="003C04CF">
      <w:pPr>
        <w:widowControl w:val="0"/>
        <w:autoSpaceDE w:val="0"/>
        <w:autoSpaceDN w:val="0"/>
        <w:adjustRightInd w:val="0"/>
      </w:pPr>
    </w:p>
    <w:p w:rsidR="0095153F" w:rsidRDefault="0095153F" w:rsidP="009515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C04CF">
        <w:t>The requirements of this Part shall apply to any new participating source, a source not operating prior to May 1, 1999, located in the Chicago area, that</w:t>
      </w:r>
      <w:r w:rsidR="003B41C2">
        <w:t>:</w:t>
      </w:r>
    </w:p>
    <w:p w:rsidR="0095153F" w:rsidRDefault="0095153F" w:rsidP="0095153F">
      <w:pPr>
        <w:widowControl w:val="0"/>
        <w:autoSpaceDE w:val="0"/>
        <w:autoSpaceDN w:val="0"/>
        <w:adjustRightInd w:val="0"/>
        <w:ind w:left="1440" w:hanging="720"/>
      </w:pPr>
    </w:p>
    <w:p w:rsidR="0095153F" w:rsidRDefault="0095153F" w:rsidP="009515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091F02">
        <w:t>emits or has the potential to emit 25 tons per year or more of VOM or</w:t>
      </w:r>
      <w:r>
        <w:t xml:space="preserve"> </w:t>
      </w:r>
      <w:r w:rsidR="003C04CF">
        <w:t>is required to obtain a CAAPP permit</w:t>
      </w:r>
      <w:r>
        <w:t>;</w:t>
      </w:r>
      <w:r w:rsidR="003C04CF">
        <w:t xml:space="preserve"> and </w:t>
      </w:r>
    </w:p>
    <w:p w:rsidR="0095153F" w:rsidRDefault="0095153F" w:rsidP="0095153F">
      <w:pPr>
        <w:widowControl w:val="0"/>
        <w:autoSpaceDE w:val="0"/>
        <w:autoSpaceDN w:val="0"/>
        <w:adjustRightInd w:val="0"/>
      </w:pPr>
    </w:p>
    <w:p w:rsidR="0095153F" w:rsidRDefault="0095153F" w:rsidP="009515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C04CF">
        <w:t xml:space="preserve">has or will have seasonal emissions of at least 10 tons of VOM.  </w:t>
      </w:r>
    </w:p>
    <w:p w:rsidR="0095153F" w:rsidRDefault="0095153F" w:rsidP="0095153F">
      <w:pPr>
        <w:widowControl w:val="0"/>
        <w:autoSpaceDE w:val="0"/>
        <w:autoSpaceDN w:val="0"/>
        <w:adjustRightInd w:val="0"/>
      </w:pPr>
    </w:p>
    <w:p w:rsidR="003C04CF" w:rsidRDefault="0095153F" w:rsidP="009515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C04CF">
        <w:t xml:space="preserve">Each new participating source shall hold ATUs, as specified in Section 205.150(d) of this Part. </w:t>
      </w:r>
    </w:p>
    <w:p w:rsidR="0095153F" w:rsidRDefault="0095153F">
      <w:pPr>
        <w:pStyle w:val="JCARSourceNote"/>
        <w:ind w:left="720"/>
      </w:pPr>
    </w:p>
    <w:p w:rsidR="0095153F" w:rsidRPr="00D55B37" w:rsidRDefault="009515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16646C">
        <w:t>8848</w:t>
      </w:r>
      <w:r w:rsidRPr="00D55B37">
        <w:t xml:space="preserve">, effective </w:t>
      </w:r>
      <w:r w:rsidR="0016646C">
        <w:t>June 13, 2005</w:t>
      </w:r>
      <w:r w:rsidRPr="00D55B37">
        <w:t>)</w:t>
      </w:r>
    </w:p>
    <w:sectPr w:rsidR="0095153F" w:rsidRPr="00D55B37" w:rsidSect="003C04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AF5"/>
    <w:multiLevelType w:val="hybridMultilevel"/>
    <w:tmpl w:val="427C09C2"/>
    <w:lvl w:ilvl="0" w:tplc="C8C4B1D2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4CF"/>
    <w:rsid w:val="000C4E5B"/>
    <w:rsid w:val="0016646C"/>
    <w:rsid w:val="003B41C2"/>
    <w:rsid w:val="003C04CF"/>
    <w:rsid w:val="005C3366"/>
    <w:rsid w:val="00617757"/>
    <w:rsid w:val="006E49CA"/>
    <w:rsid w:val="00773451"/>
    <w:rsid w:val="0095153F"/>
    <w:rsid w:val="00D1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1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