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424F5D" w:rsidRDefault="000174EB" w:rsidP="00424F5D"/>
    <w:p w:rsidR="00424F5D" w:rsidRPr="00424F5D" w:rsidRDefault="00424F5D" w:rsidP="00424F5D">
      <w:pPr>
        <w:rPr>
          <w:b/>
        </w:rPr>
      </w:pPr>
      <w:r w:rsidRPr="00424F5D">
        <w:rPr>
          <w:b/>
        </w:rPr>
        <w:t>Section 204.440  High Terrain</w:t>
      </w:r>
    </w:p>
    <w:p w:rsidR="00424F5D" w:rsidRPr="00424F5D" w:rsidRDefault="00424F5D" w:rsidP="00424F5D"/>
    <w:p w:rsidR="00424F5D" w:rsidRPr="00424F5D" w:rsidRDefault="00424F5D" w:rsidP="00424F5D">
      <w:r w:rsidRPr="00424F5D">
        <w:t>"High terrain" means any area having an elevation 900 feet or more above the base of the stack of a source.</w:t>
      </w:r>
      <w:bookmarkStart w:id="0" w:name="_GoBack"/>
      <w:bookmarkEnd w:id="0"/>
    </w:p>
    <w:sectPr w:rsidR="00424F5D" w:rsidRPr="00424F5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1C0" w:rsidRDefault="00DB01C0">
      <w:r>
        <w:separator/>
      </w:r>
    </w:p>
  </w:endnote>
  <w:endnote w:type="continuationSeparator" w:id="0">
    <w:p w:rsidR="00DB01C0" w:rsidRDefault="00DB0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1C0" w:rsidRDefault="00DB01C0">
      <w:r>
        <w:separator/>
      </w:r>
    </w:p>
  </w:footnote>
  <w:footnote w:type="continuationSeparator" w:id="0">
    <w:p w:rsidR="00DB01C0" w:rsidRDefault="00DB01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1C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4F5D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01C0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8B3FCC-7404-4410-9E61-3BED81A46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F5D"/>
    <w:rPr>
      <w:rFonts w:eastAsiaTheme="minorHAns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115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2020-03-09T15:29:00Z</dcterms:created>
  <dcterms:modified xsi:type="dcterms:W3CDTF">2020-03-09T16:19:00Z</dcterms:modified>
</cp:coreProperties>
</file>