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B66" w:rsidRPr="00826B66" w:rsidRDefault="00826B66" w:rsidP="00826B66"/>
    <w:p w:rsidR="00826B66" w:rsidRPr="00826B66" w:rsidRDefault="00826B66" w:rsidP="00826B66">
      <w:pPr>
        <w:rPr>
          <w:b/>
        </w:rPr>
      </w:pPr>
      <w:r w:rsidRPr="00826B66">
        <w:rPr>
          <w:b/>
        </w:rPr>
        <w:t>Section 204.330  Complete</w:t>
      </w:r>
      <w:bookmarkStart w:id="0" w:name="_GoBack"/>
      <w:bookmarkEnd w:id="0"/>
    </w:p>
    <w:p w:rsidR="00826B66" w:rsidRPr="00826B66" w:rsidRDefault="00826B66" w:rsidP="00826B66"/>
    <w:p w:rsidR="000174EB" w:rsidRPr="00826B66" w:rsidRDefault="00826B66" w:rsidP="00826B66">
      <w:r w:rsidRPr="00826B66">
        <w:t>"Complete" means, in reference to an application for a permit, that the application contains all of the information necessary for processing the application.</w:t>
      </w:r>
    </w:p>
    <w:sectPr w:rsidR="000174EB" w:rsidRPr="00826B6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8A0" w:rsidRDefault="001D38A0">
      <w:r>
        <w:separator/>
      </w:r>
    </w:p>
  </w:endnote>
  <w:endnote w:type="continuationSeparator" w:id="0">
    <w:p w:rsidR="001D38A0" w:rsidRDefault="001D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8A0" w:rsidRDefault="001D38A0">
      <w:r>
        <w:separator/>
      </w:r>
    </w:p>
  </w:footnote>
  <w:footnote w:type="continuationSeparator" w:id="0">
    <w:p w:rsidR="001D38A0" w:rsidRDefault="001D3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A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38A0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B6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5677B-64C1-49E9-8220-407B8DB1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B66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160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2020-03-09T15:29:00Z</dcterms:created>
  <dcterms:modified xsi:type="dcterms:W3CDTF">2020-03-09T16:09:00Z</dcterms:modified>
</cp:coreProperties>
</file>