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8D" w:rsidRDefault="00AD568D" w:rsidP="00AD56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568D" w:rsidRDefault="00AD568D" w:rsidP="00AD56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174.207  Permit Forms</w:t>
      </w:r>
      <w:r>
        <w:t xml:space="preserve"> </w:t>
      </w:r>
    </w:p>
    <w:p w:rsidR="00AD568D" w:rsidRDefault="00AD568D" w:rsidP="00AD568D">
      <w:pPr>
        <w:widowControl w:val="0"/>
        <w:autoSpaceDE w:val="0"/>
        <w:autoSpaceDN w:val="0"/>
        <w:adjustRightInd w:val="0"/>
      </w:pPr>
    </w:p>
    <w:p w:rsidR="00AD568D" w:rsidRDefault="00AD568D" w:rsidP="00AD568D">
      <w:pPr>
        <w:widowControl w:val="0"/>
        <w:autoSpaceDE w:val="0"/>
        <w:autoSpaceDN w:val="0"/>
        <w:adjustRightInd w:val="0"/>
      </w:pPr>
      <w:r>
        <w:t xml:space="preserve">Permits shall be written on forms approved by the Agency. </w:t>
      </w:r>
    </w:p>
    <w:sectPr w:rsidR="00AD568D" w:rsidSect="00AD56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568D"/>
    <w:rsid w:val="005A62C1"/>
    <w:rsid w:val="005C3366"/>
    <w:rsid w:val="00AD568D"/>
    <w:rsid w:val="00F53558"/>
    <w:rsid w:val="00F8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174</vt:lpstr>
    </vt:vector>
  </TitlesOfParts>
  <Company>State of Illinois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174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