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0D" w:rsidRDefault="00A2350D" w:rsidP="00A2350D">
      <w:pPr>
        <w:widowControl w:val="0"/>
        <w:autoSpaceDE w:val="0"/>
        <w:autoSpaceDN w:val="0"/>
        <w:adjustRightInd w:val="0"/>
      </w:pPr>
    </w:p>
    <w:p w:rsidR="00A2350D" w:rsidRDefault="00A2350D" w:rsidP="00A2350D">
      <w:pPr>
        <w:widowControl w:val="0"/>
        <w:autoSpaceDE w:val="0"/>
        <w:autoSpaceDN w:val="0"/>
        <w:adjustRightInd w:val="0"/>
      </w:pPr>
      <w:r>
        <w:rPr>
          <w:b/>
          <w:bCs/>
        </w:rPr>
        <w:t>Section 107.302  Filing of the Record</w:t>
      </w:r>
      <w:r>
        <w:t xml:space="preserve"> </w:t>
      </w:r>
    </w:p>
    <w:p w:rsidR="00A2350D" w:rsidRDefault="00A2350D" w:rsidP="00A2350D">
      <w:pPr>
        <w:widowControl w:val="0"/>
        <w:autoSpaceDE w:val="0"/>
        <w:autoSpaceDN w:val="0"/>
        <w:adjustRightInd w:val="0"/>
      </w:pPr>
    </w:p>
    <w:p w:rsidR="00A2350D" w:rsidRDefault="00A2350D" w:rsidP="00A2350D">
      <w:pPr>
        <w:widowControl w:val="0"/>
        <w:autoSpaceDE w:val="0"/>
        <w:autoSpaceDN w:val="0"/>
        <w:adjustRightInd w:val="0"/>
      </w:pPr>
      <w:r>
        <w:t xml:space="preserve">The siting authority must file the record of its proceedings with the Board as directed by Board or hearing officer order.  Failure to file the entire record on the date directed by the Board or hearing officer may subject the respondent to sanctions as may be ordered by the Board in accordance with 35 Ill. Adm. Code 101.Subpart H. </w:t>
      </w:r>
      <w:r w:rsidR="000E771A">
        <w:t xml:space="preserve"> The</w:t>
      </w:r>
      <w:r w:rsidR="00EC7FF1" w:rsidRPr="00EC7FF1">
        <w:t xml:space="preserve"> siting authority must file the record </w:t>
      </w:r>
      <w:r w:rsidR="00286BE5">
        <w:t xml:space="preserve">through COOL or on compact disk or other portable electronic </w:t>
      </w:r>
      <w:r w:rsidR="003F04C6">
        <w:t xml:space="preserve">data </w:t>
      </w:r>
      <w:r w:rsidR="00286BE5">
        <w:t>storage device</w:t>
      </w:r>
      <w:r w:rsidR="00581628">
        <w:t xml:space="preserve"> and,</w:t>
      </w:r>
      <w:r w:rsidR="003F04C6">
        <w:t xml:space="preserve"> to the extent technically feasible, in text-searchable Adobe PDF</w:t>
      </w:r>
      <w:r w:rsidR="00EC7FF1" w:rsidRPr="00EC7FF1">
        <w:t xml:space="preserve">.  </w:t>
      </w:r>
      <w:r w:rsidR="000E771A">
        <w:t>The record must meet the requirements of 35 Ill. Adm. Code 101.Subpart J.</w:t>
      </w:r>
    </w:p>
    <w:p w:rsidR="00EC7FF1" w:rsidRDefault="00EC7FF1" w:rsidP="00A2350D">
      <w:pPr>
        <w:widowControl w:val="0"/>
        <w:autoSpaceDE w:val="0"/>
        <w:autoSpaceDN w:val="0"/>
        <w:adjustRightInd w:val="0"/>
      </w:pPr>
    </w:p>
    <w:p w:rsidR="00EC7FF1" w:rsidRDefault="000E771A" w:rsidP="00EC7FF1">
      <w:pPr>
        <w:widowControl w:val="0"/>
        <w:autoSpaceDE w:val="0"/>
        <w:autoSpaceDN w:val="0"/>
        <w:adjustRightInd w:val="0"/>
        <w:ind w:firstLine="720"/>
      </w:pPr>
      <w:r>
        <w:t xml:space="preserve">(Source:  Amended at 41 Ill. Reg. </w:t>
      </w:r>
      <w:r w:rsidR="004754E9">
        <w:t>10162</w:t>
      </w:r>
      <w:r>
        <w:t xml:space="preserve">, effective </w:t>
      </w:r>
      <w:bookmarkStart w:id="0" w:name="_GoBack"/>
      <w:r w:rsidR="004754E9">
        <w:t>July 5, 2017</w:t>
      </w:r>
      <w:bookmarkEnd w:id="0"/>
      <w:r>
        <w:t>)</w:t>
      </w:r>
    </w:p>
    <w:sectPr w:rsidR="00EC7FF1" w:rsidSect="00A235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350D"/>
    <w:rsid w:val="000E771A"/>
    <w:rsid w:val="00255CDF"/>
    <w:rsid w:val="00286BE5"/>
    <w:rsid w:val="003F04C6"/>
    <w:rsid w:val="00453C08"/>
    <w:rsid w:val="004754E9"/>
    <w:rsid w:val="00573DB8"/>
    <w:rsid w:val="00581628"/>
    <w:rsid w:val="005C3366"/>
    <w:rsid w:val="008D0F72"/>
    <w:rsid w:val="00952C1E"/>
    <w:rsid w:val="00A2350D"/>
    <w:rsid w:val="00AB5F49"/>
    <w:rsid w:val="00C27F59"/>
    <w:rsid w:val="00C329BB"/>
    <w:rsid w:val="00C471F4"/>
    <w:rsid w:val="00C75A0A"/>
    <w:rsid w:val="00E10E4A"/>
    <w:rsid w:val="00E907C5"/>
    <w:rsid w:val="00EC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468CC5-304A-4493-828E-FEF8236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