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1E" w:rsidRDefault="00B4111E" w:rsidP="00B4111E">
      <w:pPr>
        <w:widowControl w:val="0"/>
        <w:autoSpaceDE w:val="0"/>
        <w:autoSpaceDN w:val="0"/>
        <w:adjustRightInd w:val="0"/>
      </w:pPr>
    </w:p>
    <w:p w:rsidR="00B4111E" w:rsidRDefault="00B4111E" w:rsidP="00B411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107.100  Applicability</w:t>
      </w:r>
      <w:r>
        <w:t xml:space="preserve"> </w:t>
      </w:r>
    </w:p>
    <w:p w:rsidR="00B4111E" w:rsidRDefault="00B4111E" w:rsidP="00B4111E">
      <w:pPr>
        <w:widowControl w:val="0"/>
        <w:autoSpaceDE w:val="0"/>
        <w:autoSpaceDN w:val="0"/>
        <w:adjustRightInd w:val="0"/>
      </w:pPr>
    </w:p>
    <w:p w:rsidR="00B4111E" w:rsidRDefault="00B4111E" w:rsidP="00B411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applies to adjudicatory proceedings before the Board concerning petitions to review a pollution control facility siting decision made by local government </w:t>
      </w:r>
      <w:r w:rsidR="00154A04">
        <w:t>under</w:t>
      </w:r>
      <w:r>
        <w:t xml:space="preserve"> Sections 39.2 and 40.1 of the </w:t>
      </w:r>
      <w:r w:rsidRPr="008B5E19">
        <w:t>Act</w:t>
      </w:r>
      <w:r w:rsidR="00AD47E3" w:rsidRPr="008B5E19">
        <w:t xml:space="preserve"> [415 ILCS 5/39.2</w:t>
      </w:r>
      <w:r w:rsidR="004F456C">
        <w:t xml:space="preserve">  and </w:t>
      </w:r>
      <w:r w:rsidR="00AD47E3" w:rsidRPr="008B5E19">
        <w:t>40.1].  "Pollution control facility" is defined at Section 3.330 of the Act [415 ILCS 5/3.330] for purposes of this Part</w:t>
      </w:r>
      <w:r>
        <w:t xml:space="preserve">. </w:t>
      </w:r>
    </w:p>
    <w:p w:rsidR="001A460A" w:rsidRDefault="001A460A" w:rsidP="00B4111E">
      <w:pPr>
        <w:widowControl w:val="0"/>
        <w:autoSpaceDE w:val="0"/>
        <w:autoSpaceDN w:val="0"/>
        <w:adjustRightInd w:val="0"/>
        <w:ind w:left="1440" w:hanging="720"/>
      </w:pPr>
    </w:p>
    <w:p w:rsidR="00B4111E" w:rsidRDefault="00B4111E" w:rsidP="00B411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must be read in conjunction with 35 Ill. Adm. Code 101, which contains procedures generally applicable to all of the Board's adjudicatory proceedings.  In the event of a conflict between the requirements of 35 Ill. Adm. Code 101 and those of this Part, the provisions of this Part apply. </w:t>
      </w:r>
    </w:p>
    <w:p w:rsidR="00356019" w:rsidRDefault="00356019" w:rsidP="00B4111E">
      <w:pPr>
        <w:widowControl w:val="0"/>
        <w:autoSpaceDE w:val="0"/>
        <w:autoSpaceDN w:val="0"/>
        <w:adjustRightInd w:val="0"/>
        <w:ind w:left="1440" w:hanging="720"/>
      </w:pPr>
    </w:p>
    <w:p w:rsidR="00356019" w:rsidRDefault="00154A04" w:rsidP="00B4111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A4058C">
        <w:t>10162</w:t>
      </w:r>
      <w:r>
        <w:t xml:space="preserve">, effective </w:t>
      </w:r>
      <w:bookmarkStart w:id="0" w:name="_GoBack"/>
      <w:r w:rsidR="00A4058C">
        <w:t>July 5, 2017</w:t>
      </w:r>
      <w:bookmarkEnd w:id="0"/>
      <w:r>
        <w:t>)</w:t>
      </w:r>
    </w:p>
    <w:sectPr w:rsidR="00356019" w:rsidSect="00B411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11E"/>
    <w:rsid w:val="00154A04"/>
    <w:rsid w:val="001A460A"/>
    <w:rsid w:val="00356019"/>
    <w:rsid w:val="004B457F"/>
    <w:rsid w:val="004C015C"/>
    <w:rsid w:val="004F456C"/>
    <w:rsid w:val="005C3366"/>
    <w:rsid w:val="007A3C2A"/>
    <w:rsid w:val="008B5E19"/>
    <w:rsid w:val="00944C85"/>
    <w:rsid w:val="009727C5"/>
    <w:rsid w:val="009F65AD"/>
    <w:rsid w:val="00A4058C"/>
    <w:rsid w:val="00A769DD"/>
    <w:rsid w:val="00AD47E3"/>
    <w:rsid w:val="00B4111E"/>
    <w:rsid w:val="00BF758D"/>
    <w:rsid w:val="00E8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67883D-9D91-416A-96EF-4DE87491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Lane, Arlene L.</cp:lastModifiedBy>
  <cp:revision>3</cp:revision>
  <dcterms:created xsi:type="dcterms:W3CDTF">2017-05-30T18:18:00Z</dcterms:created>
  <dcterms:modified xsi:type="dcterms:W3CDTF">2017-07-19T15:17:00Z</dcterms:modified>
</cp:coreProperties>
</file>