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C6" w:rsidRDefault="009E2CC6" w:rsidP="009E2CC6">
      <w:pPr>
        <w:widowControl w:val="0"/>
        <w:autoSpaceDE w:val="0"/>
        <w:autoSpaceDN w:val="0"/>
        <w:adjustRightInd w:val="0"/>
      </w:pPr>
    </w:p>
    <w:p w:rsidR="009E2CC6" w:rsidRDefault="009E2CC6" w:rsidP="009E2CC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2F55FF" w:rsidRDefault="002F55FF" w:rsidP="009E2CC6">
      <w:pPr>
        <w:widowControl w:val="0"/>
        <w:autoSpaceDE w:val="0"/>
        <w:autoSpaceDN w:val="0"/>
        <w:adjustRightInd w:val="0"/>
      </w:pPr>
    </w:p>
    <w:p w:rsidR="009E2CC6" w:rsidRDefault="009E2CC6" w:rsidP="009E2CC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107.100</w:t>
      </w:r>
      <w:r>
        <w:tab/>
        <w:t xml:space="preserve">Applicability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107.102</w:t>
      </w:r>
      <w:r>
        <w:tab/>
        <w:t xml:space="preserve">Severability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107.104</w:t>
      </w:r>
      <w:r>
        <w:tab/>
        <w:t xml:space="preserve">Definitions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107.106</w:t>
      </w:r>
      <w:r>
        <w:tab/>
        <w:t xml:space="preserve">Description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PETITION FOR REVIEW</w:t>
      </w:r>
    </w:p>
    <w:p w:rsidR="002F55FF" w:rsidRDefault="002F55FF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107.200</w:t>
      </w:r>
      <w:r>
        <w:tab/>
        <w:t xml:space="preserve">Who May File Petition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107.202</w:t>
      </w:r>
      <w:r>
        <w:tab/>
        <w:t xml:space="preserve">Parties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107.204</w:t>
      </w:r>
      <w:r>
        <w:tab/>
        <w:t xml:space="preserve">Time for Filing Petition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107.206</w:t>
      </w:r>
      <w:r>
        <w:tab/>
        <w:t xml:space="preserve">Filing and Service Requirements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107.208</w:t>
      </w:r>
      <w:r>
        <w:tab/>
        <w:t xml:space="preserve">Petition Content Requirements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FILING OF LOCAL RECORD</w:t>
      </w:r>
    </w:p>
    <w:p w:rsidR="002F55FF" w:rsidRDefault="002F55FF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107.300</w:t>
      </w:r>
      <w:r>
        <w:tab/>
        <w:t xml:space="preserve">Record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107.302</w:t>
      </w:r>
      <w:r>
        <w:tab/>
        <w:t xml:space="preserve">Filing of the Record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107.304</w:t>
      </w:r>
      <w:r>
        <w:tab/>
        <w:t xml:space="preserve">Record Contents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107.306</w:t>
      </w:r>
      <w:r>
        <w:tab/>
        <w:t xml:space="preserve">Preparing of the Record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107.308</w:t>
      </w:r>
      <w:r>
        <w:tab/>
        <w:t xml:space="preserve">Certification of Record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HEARING</w:t>
      </w:r>
    </w:p>
    <w:p w:rsidR="002F55FF" w:rsidRDefault="002F55FF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107.400</w:t>
      </w:r>
      <w:r>
        <w:tab/>
        <w:t xml:space="preserve">General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107.402</w:t>
      </w:r>
      <w:r>
        <w:tab/>
        <w:t xml:space="preserve">Authority and Duties of Hearing Officer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107.404</w:t>
      </w:r>
      <w:r>
        <w:tab/>
        <w:t xml:space="preserve">Public Participation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BOARD REVIEW AND DECISION</w:t>
      </w:r>
    </w:p>
    <w:p w:rsidR="002F55FF" w:rsidRDefault="002F55FF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107.500</w:t>
      </w:r>
      <w:r>
        <w:tab/>
        <w:t xml:space="preserve">Preliminary Board Determination/Set for Hearing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107.502</w:t>
      </w:r>
      <w:r>
        <w:tab/>
        <w:t xml:space="preserve">Dismissal of Petition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107.504</w:t>
      </w:r>
      <w:r>
        <w:tab/>
        <w:t xml:space="preserve">Decision Deadline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  <w:r>
        <w:t>107.506</w:t>
      </w:r>
      <w:r>
        <w:tab/>
        <w:t xml:space="preserve">Burden of Proof </w:t>
      </w:r>
    </w:p>
    <w:p w:rsidR="009E2CC6" w:rsidRDefault="009E2CC6" w:rsidP="009E2CC6">
      <w:pPr>
        <w:widowControl w:val="0"/>
        <w:autoSpaceDE w:val="0"/>
        <w:autoSpaceDN w:val="0"/>
        <w:adjustRightInd w:val="0"/>
        <w:ind w:left="1440" w:hanging="1440"/>
      </w:pPr>
    </w:p>
    <w:p w:rsidR="009E2CC6" w:rsidRDefault="00BA3E50" w:rsidP="009E2CC6">
      <w:pPr>
        <w:widowControl w:val="0"/>
        <w:autoSpaceDE w:val="0"/>
        <w:autoSpaceDN w:val="0"/>
        <w:adjustRightInd w:val="0"/>
        <w:ind w:left="2160" w:hanging="2160"/>
      </w:pPr>
      <w:r>
        <w:t>107.</w:t>
      </w:r>
      <w:r w:rsidR="009E2CC6">
        <w:t>APPENDIX A</w:t>
      </w:r>
      <w:r w:rsidR="009E2CC6">
        <w:tab/>
        <w:t xml:space="preserve">Comparison of Former and Current Rules </w:t>
      </w:r>
      <w:r>
        <w:t>(Repealed)</w:t>
      </w:r>
    </w:p>
    <w:sectPr w:rsidR="009E2CC6" w:rsidSect="009E2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CC6"/>
    <w:rsid w:val="002F55FF"/>
    <w:rsid w:val="005F6A39"/>
    <w:rsid w:val="00747385"/>
    <w:rsid w:val="009E2CC6"/>
    <w:rsid w:val="00AF02ED"/>
    <w:rsid w:val="00BA3E50"/>
    <w:rsid w:val="00CB6959"/>
    <w:rsid w:val="00E344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B358BB-5438-443A-B06A-4BDBFEB2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4</cp:revision>
  <dcterms:created xsi:type="dcterms:W3CDTF">2012-06-21T18:50:00Z</dcterms:created>
  <dcterms:modified xsi:type="dcterms:W3CDTF">2017-05-30T14:48:00Z</dcterms:modified>
</cp:coreProperties>
</file>