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93" w:rsidRDefault="00976B93" w:rsidP="00976B93">
      <w:pPr>
        <w:jc w:val="center"/>
      </w:pPr>
      <w:bookmarkStart w:id="0" w:name="_GoBack"/>
      <w:bookmarkEnd w:id="0"/>
    </w:p>
    <w:p w:rsidR="00F400C5" w:rsidRPr="00F400C5" w:rsidRDefault="00F400C5" w:rsidP="00976B93">
      <w:pPr>
        <w:jc w:val="center"/>
      </w:pPr>
      <w:r w:rsidRPr="00F400C5">
        <w:t>SUBPART B:  DESIGN, CONSTRUCTION AND OPERATION</w:t>
      </w:r>
    </w:p>
    <w:sectPr w:rsidR="00F400C5" w:rsidRPr="00F400C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15" w:rsidRDefault="002C3715">
      <w:r>
        <w:separator/>
      </w:r>
    </w:p>
  </w:endnote>
  <w:endnote w:type="continuationSeparator" w:id="0">
    <w:p w:rsidR="002C3715" w:rsidRDefault="002C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15" w:rsidRDefault="002C3715">
      <w:r>
        <w:separator/>
      </w:r>
    </w:p>
  </w:footnote>
  <w:footnote w:type="continuationSeparator" w:id="0">
    <w:p w:rsidR="002C3715" w:rsidRDefault="002C3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00C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3715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180B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1F9B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6B93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760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0C5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