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7E" w:rsidRDefault="009D737E" w:rsidP="009D73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9D737E" w:rsidSect="009D73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37E"/>
    <w:rsid w:val="00056220"/>
    <w:rsid w:val="001B765D"/>
    <w:rsid w:val="005C3366"/>
    <w:rsid w:val="009D737E"/>
    <w:rsid w:val="00E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2012-06-21T18:35:00Z</dcterms:modified>
</cp:coreProperties>
</file>