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2D" w:rsidRDefault="001B5B2D" w:rsidP="0080344A">
      <w:bookmarkStart w:id="0" w:name="_GoBack"/>
      <w:bookmarkEnd w:id="0"/>
    </w:p>
    <w:p w:rsidR="0080344A" w:rsidRPr="001B5B2D" w:rsidRDefault="0080344A" w:rsidP="0080344A">
      <w:pPr>
        <w:rPr>
          <w:b/>
        </w:rPr>
      </w:pPr>
      <w:r w:rsidRPr="001B5B2D">
        <w:rPr>
          <w:b/>
        </w:rPr>
        <w:t>Section 341.20  Incorporations by Reference</w:t>
      </w:r>
    </w:p>
    <w:p w:rsidR="0080344A" w:rsidRPr="0080344A" w:rsidRDefault="0080344A" w:rsidP="0080344A"/>
    <w:p w:rsidR="0080344A" w:rsidRPr="0080344A" w:rsidRDefault="0080344A" w:rsidP="0080344A">
      <w:r w:rsidRPr="0080344A">
        <w:t xml:space="preserve">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these rules, standards or guidelines that have been incorporated by reference are available for public inspection and copying at the </w:t>
      </w:r>
      <w:r w:rsidR="002139E7">
        <w:rPr>
          <w:shd w:val="clear" w:color="auto" w:fill="FFFFFF"/>
        </w:rPr>
        <w:t>Illinois Emergency Management</w:t>
      </w:r>
      <w:r w:rsidR="002139E7" w:rsidRPr="0080344A">
        <w:t xml:space="preserve"> </w:t>
      </w:r>
      <w:r w:rsidRPr="0080344A">
        <w:t>Agency, 1035 Outer Park Drive, Springfield, Illinois.</w:t>
      </w:r>
    </w:p>
    <w:sectPr w:rsidR="0080344A" w:rsidRPr="0080344A"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33FD">
      <w:r>
        <w:separator/>
      </w:r>
    </w:p>
  </w:endnote>
  <w:endnote w:type="continuationSeparator" w:id="0">
    <w:p w:rsidR="00000000" w:rsidRDefault="00D1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33FD">
      <w:r>
        <w:separator/>
      </w:r>
    </w:p>
  </w:footnote>
  <w:footnote w:type="continuationSeparator" w:id="0">
    <w:p w:rsidR="00000000" w:rsidRDefault="00D13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4640C"/>
    <w:rsid w:val="00150267"/>
    <w:rsid w:val="001B5B2D"/>
    <w:rsid w:val="001C7D95"/>
    <w:rsid w:val="001E3074"/>
    <w:rsid w:val="002139E7"/>
    <w:rsid w:val="00225354"/>
    <w:rsid w:val="002524EC"/>
    <w:rsid w:val="002A643F"/>
    <w:rsid w:val="00337CEB"/>
    <w:rsid w:val="0035149A"/>
    <w:rsid w:val="00367A2E"/>
    <w:rsid w:val="003951B7"/>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6F78C1"/>
    <w:rsid w:val="00780733"/>
    <w:rsid w:val="007C14B2"/>
    <w:rsid w:val="00801D20"/>
    <w:rsid w:val="0080344A"/>
    <w:rsid w:val="00825C45"/>
    <w:rsid w:val="008271B1"/>
    <w:rsid w:val="00837F88"/>
    <w:rsid w:val="0084781C"/>
    <w:rsid w:val="008B4361"/>
    <w:rsid w:val="008D4EA0"/>
    <w:rsid w:val="00935A8C"/>
    <w:rsid w:val="009375CB"/>
    <w:rsid w:val="0098276C"/>
    <w:rsid w:val="009C4011"/>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133FD"/>
    <w:rsid w:val="00D2075D"/>
    <w:rsid w:val="00D24ED9"/>
    <w:rsid w:val="00D55B37"/>
    <w:rsid w:val="00D62188"/>
    <w:rsid w:val="00D718C3"/>
    <w:rsid w:val="00D735B8"/>
    <w:rsid w:val="00D93C67"/>
    <w:rsid w:val="00E7288E"/>
    <w:rsid w:val="00E8788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HistoricalNote">
    <w:name w:val="Historical Note"/>
    <w:basedOn w:val="Normal"/>
    <w:rsid w:val="0080344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HistoricalNote">
    <w:name w:val="Historical Note"/>
    <w:basedOn w:val="Normal"/>
    <w:rsid w:val="0080344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2012-06-21T18:31:00Z</dcterms:created>
  <dcterms:modified xsi:type="dcterms:W3CDTF">2012-06-21T18:31:00Z</dcterms:modified>
</cp:coreProperties>
</file>