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20" w:rsidRPr="002F2131" w:rsidRDefault="00401520" w:rsidP="00B2459B">
      <w:pPr>
        <w:jc w:val="center"/>
      </w:pPr>
      <w:bookmarkStart w:id="0" w:name="_GoBack"/>
      <w:bookmarkEnd w:id="0"/>
      <w:r w:rsidRPr="002F2131">
        <w:t>SUBCHAPTER b:  RADIATION PROTECTION</w:t>
      </w:r>
    </w:p>
    <w:sectPr w:rsidR="00401520" w:rsidRPr="002F2131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94FAF">
      <w:r>
        <w:separator/>
      </w:r>
    </w:p>
  </w:endnote>
  <w:endnote w:type="continuationSeparator" w:id="0">
    <w:p w:rsidR="00000000" w:rsidRDefault="0069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94FAF">
      <w:r>
        <w:separator/>
      </w:r>
    </w:p>
  </w:footnote>
  <w:footnote w:type="continuationSeparator" w:id="0">
    <w:p w:rsidR="00000000" w:rsidRDefault="00694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C7D95"/>
    <w:rsid w:val="001E3074"/>
    <w:rsid w:val="00225354"/>
    <w:rsid w:val="002524EC"/>
    <w:rsid w:val="002A643F"/>
    <w:rsid w:val="00337CEB"/>
    <w:rsid w:val="00367A2E"/>
    <w:rsid w:val="003951B7"/>
    <w:rsid w:val="003F3A28"/>
    <w:rsid w:val="003F5FD7"/>
    <w:rsid w:val="00401520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94FAF"/>
    <w:rsid w:val="006A2114"/>
    <w:rsid w:val="006D5961"/>
    <w:rsid w:val="006F78C1"/>
    <w:rsid w:val="00780733"/>
    <w:rsid w:val="007B0C2B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178CA"/>
    <w:rsid w:val="00B2459B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7288E"/>
    <w:rsid w:val="00E87888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2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2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2012-06-21T18:31:00Z</dcterms:modified>
</cp:coreProperties>
</file>