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4F" w:rsidRPr="00DC4973" w:rsidRDefault="00E0544F" w:rsidP="00DC4973">
      <w:bookmarkStart w:id="0" w:name="_GoBack"/>
      <w:bookmarkEnd w:id="0"/>
    </w:p>
    <w:p w:rsidR="00E0544F" w:rsidRPr="00DC4973" w:rsidRDefault="00E0544F" w:rsidP="00DC4973">
      <w:pPr>
        <w:jc w:val="center"/>
      </w:pPr>
      <w:r w:rsidRPr="00DC4973">
        <w:t>SUBPART A:  CAPITAL GRANTS PROGRAM</w:t>
      </w:r>
    </w:p>
    <w:p w:rsidR="00E0544F" w:rsidRPr="00DC4973" w:rsidRDefault="00E0544F" w:rsidP="00DC4973">
      <w:pPr>
        <w:ind w:left="1440" w:hanging="1440"/>
      </w:pPr>
      <w:r w:rsidRPr="00DC4973">
        <w:t xml:space="preserve">Section </w:t>
      </w:r>
    </w:p>
    <w:p w:rsidR="00E0544F" w:rsidRPr="00DC4973" w:rsidRDefault="00E0544F" w:rsidP="00DC4973">
      <w:pPr>
        <w:ind w:left="1440" w:hanging="1440"/>
      </w:pPr>
      <w:r w:rsidRPr="00DC4973">
        <w:t>3200.5</w:t>
      </w:r>
      <w:r w:rsidRPr="00DC4973">
        <w:tab/>
        <w:t xml:space="preserve">Authority </w:t>
      </w:r>
    </w:p>
    <w:p w:rsidR="00E0544F" w:rsidRPr="00DC4973" w:rsidRDefault="00E0544F" w:rsidP="00DC4973">
      <w:pPr>
        <w:ind w:left="1440" w:hanging="1440"/>
      </w:pPr>
      <w:r w:rsidRPr="00DC4973">
        <w:t>3200.10</w:t>
      </w:r>
      <w:r w:rsidRPr="00DC4973">
        <w:tab/>
        <w:t xml:space="preserve">Definitions </w:t>
      </w:r>
    </w:p>
    <w:p w:rsidR="00E0544F" w:rsidRPr="00DC4973" w:rsidRDefault="00E0544F" w:rsidP="00DC4973">
      <w:pPr>
        <w:ind w:left="1440" w:hanging="1440"/>
      </w:pPr>
      <w:r w:rsidRPr="00DC4973">
        <w:t>3200.15</w:t>
      </w:r>
      <w:r w:rsidRPr="00DC4973">
        <w:tab/>
        <w:t xml:space="preserve">Purpose </w:t>
      </w:r>
    </w:p>
    <w:p w:rsidR="00E0544F" w:rsidRPr="00DC4973" w:rsidRDefault="00E0544F" w:rsidP="00DC4973">
      <w:pPr>
        <w:ind w:left="1440" w:hanging="1440"/>
      </w:pPr>
      <w:r w:rsidRPr="00DC4973">
        <w:t>3200.20</w:t>
      </w:r>
      <w:r w:rsidRPr="00DC4973">
        <w:tab/>
        <w:t xml:space="preserve">Eligibility Criteria </w:t>
      </w:r>
    </w:p>
    <w:p w:rsidR="00E0544F" w:rsidRPr="00DC4973" w:rsidRDefault="00E0544F" w:rsidP="00DC4973">
      <w:pPr>
        <w:ind w:left="1440" w:hanging="1440"/>
      </w:pPr>
      <w:r w:rsidRPr="00DC4973">
        <w:t>3200.30</w:t>
      </w:r>
      <w:r w:rsidRPr="00DC4973">
        <w:tab/>
        <w:t xml:space="preserve">Funding Determination (Repealed) </w:t>
      </w:r>
    </w:p>
    <w:p w:rsidR="009A0716" w:rsidRPr="00DC4973" w:rsidRDefault="009A0716" w:rsidP="00DC4973">
      <w:pPr>
        <w:ind w:left="1440" w:hanging="1440"/>
      </w:pPr>
      <w:r w:rsidRPr="00DC4973">
        <w:t>3030.35</w:t>
      </w:r>
      <w:r w:rsidRPr="00DC4973">
        <w:tab/>
        <w:t>Certification by a Unit</w:t>
      </w:r>
      <w:r w:rsidR="00915C17">
        <w:t xml:space="preserve"> of</w:t>
      </w:r>
      <w:r w:rsidRPr="00DC4973">
        <w:t xml:space="preserve"> Local Government</w:t>
      </w:r>
    </w:p>
    <w:p w:rsidR="00E0544F" w:rsidRPr="00DC4973" w:rsidRDefault="00E0544F" w:rsidP="00DC4973">
      <w:pPr>
        <w:ind w:left="1440" w:hanging="1440"/>
      </w:pPr>
      <w:r w:rsidRPr="00DC4973">
        <w:t>3200.40</w:t>
      </w:r>
      <w:r w:rsidRPr="00DC4973">
        <w:tab/>
        <w:t xml:space="preserve">Application Procedure </w:t>
      </w:r>
    </w:p>
    <w:p w:rsidR="00E0544F" w:rsidRPr="00DC4973" w:rsidRDefault="00E0544F" w:rsidP="00DC4973">
      <w:pPr>
        <w:ind w:left="1440" w:hanging="1440"/>
      </w:pPr>
      <w:r w:rsidRPr="00DC4973">
        <w:t>3200.50</w:t>
      </w:r>
      <w:r w:rsidRPr="00DC4973">
        <w:tab/>
        <w:t xml:space="preserve">Application Schedule </w:t>
      </w:r>
    </w:p>
    <w:p w:rsidR="00E0544F" w:rsidRPr="00DC4973" w:rsidRDefault="00E0544F" w:rsidP="00DC4973">
      <w:pPr>
        <w:ind w:left="1440" w:hanging="1440"/>
      </w:pPr>
      <w:r w:rsidRPr="00DC4973">
        <w:t>3200.60</w:t>
      </w:r>
      <w:r w:rsidRPr="00DC4973">
        <w:tab/>
        <w:t xml:space="preserve">Review Criteria and Selection Procedure </w:t>
      </w:r>
    </w:p>
    <w:p w:rsidR="00E0544F" w:rsidRPr="00DC4973" w:rsidRDefault="00E0544F" w:rsidP="00DC4973">
      <w:pPr>
        <w:ind w:left="1440" w:hanging="1440"/>
      </w:pPr>
      <w:r w:rsidRPr="00DC4973">
        <w:t>3200.65</w:t>
      </w:r>
      <w:r w:rsidRPr="00DC4973">
        <w:tab/>
        <w:t xml:space="preserve">Awards </w:t>
      </w:r>
    </w:p>
    <w:p w:rsidR="00E0544F" w:rsidRPr="00DC4973" w:rsidRDefault="00E0544F" w:rsidP="00DC4973">
      <w:pPr>
        <w:ind w:left="1440" w:hanging="1440"/>
      </w:pPr>
      <w:r w:rsidRPr="00DC4973">
        <w:t>3200.70</w:t>
      </w:r>
      <w:r w:rsidRPr="00DC4973">
        <w:tab/>
        <w:t xml:space="preserve">Eligible Expenses </w:t>
      </w:r>
    </w:p>
    <w:p w:rsidR="00E0544F" w:rsidRPr="00DC4973" w:rsidRDefault="00E0544F" w:rsidP="00DC4973">
      <w:pPr>
        <w:ind w:left="1440" w:hanging="1440"/>
      </w:pPr>
      <w:r w:rsidRPr="00DC4973">
        <w:t>3200.80</w:t>
      </w:r>
      <w:r w:rsidRPr="00DC4973">
        <w:tab/>
        <w:t xml:space="preserve">Process for Payment </w:t>
      </w:r>
    </w:p>
    <w:p w:rsidR="00E0544F" w:rsidRPr="00DC4973" w:rsidRDefault="00E0544F" w:rsidP="00DC4973">
      <w:pPr>
        <w:ind w:left="1440" w:hanging="1440"/>
      </w:pPr>
      <w:r w:rsidRPr="00DC4973">
        <w:t>3200.90</w:t>
      </w:r>
      <w:r w:rsidRPr="00DC4973">
        <w:tab/>
        <w:t xml:space="preserve">Program Information/Contact </w:t>
      </w:r>
    </w:p>
    <w:p w:rsidR="00E0544F" w:rsidRPr="00DC4973" w:rsidRDefault="00E0544F" w:rsidP="00DC4973"/>
    <w:p w:rsidR="00E0544F" w:rsidRPr="00DC4973" w:rsidRDefault="00E0544F" w:rsidP="00DC4973">
      <w:pPr>
        <w:jc w:val="center"/>
      </w:pPr>
      <w:r w:rsidRPr="00DC4973">
        <w:t xml:space="preserve">SUBPART B:  PUBLIC MUSEUM OPERATING </w:t>
      </w:r>
      <w:r w:rsidR="00726E7E">
        <w:t>GRANTS PROGRAM</w:t>
      </w:r>
    </w:p>
    <w:p w:rsidR="00E0544F" w:rsidRPr="00DC4973" w:rsidRDefault="00E0544F" w:rsidP="00DC4973">
      <w:pPr>
        <w:ind w:left="1440" w:hanging="1440"/>
      </w:pPr>
      <w:r w:rsidRPr="00DC4973">
        <w:t xml:space="preserve">Section </w:t>
      </w:r>
    </w:p>
    <w:p w:rsidR="00E0544F" w:rsidRPr="00DC4973" w:rsidRDefault="00E0544F" w:rsidP="00DC4973">
      <w:pPr>
        <w:ind w:left="1440" w:hanging="1440"/>
      </w:pPr>
      <w:r w:rsidRPr="00DC4973">
        <w:t>3200.100</w:t>
      </w:r>
      <w:r w:rsidRPr="00DC4973">
        <w:tab/>
        <w:t xml:space="preserve">Definitions </w:t>
      </w:r>
    </w:p>
    <w:p w:rsidR="00E0544F" w:rsidRPr="00DC4973" w:rsidRDefault="00E0544F" w:rsidP="00DC4973">
      <w:pPr>
        <w:ind w:left="1440" w:hanging="1440"/>
      </w:pPr>
      <w:r w:rsidRPr="00DC4973">
        <w:t>3200.110</w:t>
      </w:r>
      <w:r w:rsidRPr="00DC4973">
        <w:tab/>
        <w:t xml:space="preserve">Purpose </w:t>
      </w:r>
    </w:p>
    <w:p w:rsidR="00E0544F" w:rsidRPr="00DC4973" w:rsidRDefault="00E0544F" w:rsidP="00DC4973">
      <w:pPr>
        <w:ind w:left="1440" w:hanging="1440"/>
      </w:pPr>
      <w:r w:rsidRPr="00DC4973">
        <w:t>3200.120</w:t>
      </w:r>
      <w:r w:rsidRPr="00DC4973">
        <w:tab/>
        <w:t xml:space="preserve">Eligibility Criteria for Applicant Facilities </w:t>
      </w:r>
    </w:p>
    <w:p w:rsidR="00E0544F" w:rsidRPr="00DC4973" w:rsidRDefault="00E0544F" w:rsidP="00DC4973">
      <w:pPr>
        <w:ind w:left="1440" w:hanging="1440"/>
      </w:pPr>
      <w:r w:rsidRPr="00DC4973">
        <w:t>3200.130</w:t>
      </w:r>
      <w:r w:rsidRPr="00DC4973">
        <w:tab/>
        <w:t xml:space="preserve">Application Procedure </w:t>
      </w:r>
    </w:p>
    <w:p w:rsidR="00E0544F" w:rsidRPr="00DC4973" w:rsidRDefault="00E0544F" w:rsidP="00DC4973">
      <w:pPr>
        <w:ind w:left="1440" w:hanging="1440"/>
      </w:pPr>
      <w:r w:rsidRPr="00DC4973">
        <w:t>3200.140</w:t>
      </w:r>
      <w:r w:rsidRPr="00DC4973">
        <w:tab/>
        <w:t xml:space="preserve">Application Schedule </w:t>
      </w:r>
    </w:p>
    <w:p w:rsidR="00E0544F" w:rsidRPr="00DC4973" w:rsidRDefault="00E0544F" w:rsidP="00DC4973">
      <w:pPr>
        <w:ind w:left="1440" w:hanging="1440"/>
      </w:pPr>
      <w:r w:rsidRPr="00DC4973">
        <w:t>3200.150</w:t>
      </w:r>
      <w:r w:rsidRPr="00DC4973">
        <w:tab/>
        <w:t xml:space="preserve">Review Procedure </w:t>
      </w:r>
    </w:p>
    <w:p w:rsidR="00E0544F" w:rsidRPr="00DC4973" w:rsidRDefault="00E0544F" w:rsidP="00DC4973">
      <w:pPr>
        <w:ind w:left="1440" w:hanging="1440"/>
      </w:pPr>
      <w:r w:rsidRPr="00DC4973">
        <w:t>3200.160</w:t>
      </w:r>
      <w:r w:rsidRPr="00DC4973">
        <w:tab/>
        <w:t xml:space="preserve">Method for Awarding Grants </w:t>
      </w:r>
    </w:p>
    <w:p w:rsidR="00E0544F" w:rsidRPr="00DC4973" w:rsidRDefault="00E0544F" w:rsidP="00DC4973">
      <w:pPr>
        <w:ind w:left="1440" w:hanging="1440"/>
      </w:pPr>
      <w:r w:rsidRPr="00DC4973">
        <w:t>3200.165</w:t>
      </w:r>
      <w:r w:rsidRPr="00DC4973">
        <w:tab/>
        <w:t xml:space="preserve">Process for Payment </w:t>
      </w:r>
    </w:p>
    <w:p w:rsidR="00E0544F" w:rsidRPr="00DC4973" w:rsidRDefault="00E0544F" w:rsidP="00DC4973">
      <w:pPr>
        <w:ind w:left="1440" w:hanging="1440"/>
      </w:pPr>
      <w:r w:rsidRPr="00DC4973">
        <w:t>3200.170</w:t>
      </w:r>
      <w:r w:rsidRPr="00DC4973">
        <w:tab/>
        <w:t xml:space="preserve">Program Information/Contact </w:t>
      </w:r>
    </w:p>
    <w:sectPr w:rsidR="00E0544F" w:rsidRPr="00DC49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44F"/>
    <w:rsid w:val="003B1CD1"/>
    <w:rsid w:val="004429A1"/>
    <w:rsid w:val="00726E7E"/>
    <w:rsid w:val="00915C17"/>
    <w:rsid w:val="009A0716"/>
    <w:rsid w:val="009A4070"/>
    <w:rsid w:val="00DC4973"/>
    <w:rsid w:val="00E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CAPITAL GRANTS PROGRAM</vt:lpstr>
    </vt:vector>
  </TitlesOfParts>
  <Company>State of Illinois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CAPITAL GRANTS PROGRAM</dc:title>
  <dc:subject/>
  <dc:creator>ThomasVD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