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AF" w:rsidRPr="00615C4D" w:rsidRDefault="00E747AF" w:rsidP="006476BC">
      <w:pPr>
        <w:jc w:val="center"/>
      </w:pPr>
      <w:bookmarkStart w:id="0" w:name="_GoBack"/>
      <w:bookmarkEnd w:id="0"/>
    </w:p>
    <w:p w:rsidR="001C71C2" w:rsidRPr="0057304F" w:rsidRDefault="00E747AF" w:rsidP="006476BC">
      <w:pPr>
        <w:jc w:val="center"/>
      </w:pPr>
      <w:r w:rsidRPr="00615C4D">
        <w:t>SUBPART F:</w:t>
      </w:r>
      <w:r>
        <w:t xml:space="preserve"> </w:t>
      </w:r>
      <w:r w:rsidRPr="00615C4D">
        <w:t xml:space="preserve"> TALKING BOOK AND BRAILLE SERVICE (TBBS)</w:t>
      </w:r>
    </w:p>
    <w:sectPr w:rsidR="001C71C2" w:rsidRPr="005730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05" w:rsidRDefault="00D02705">
      <w:r>
        <w:separator/>
      </w:r>
    </w:p>
  </w:endnote>
  <w:endnote w:type="continuationSeparator" w:id="0">
    <w:p w:rsidR="00D02705" w:rsidRDefault="00D0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05" w:rsidRDefault="00D02705">
      <w:r>
        <w:separator/>
      </w:r>
    </w:p>
  </w:footnote>
  <w:footnote w:type="continuationSeparator" w:id="0">
    <w:p w:rsidR="00D02705" w:rsidRDefault="00D02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661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6E6B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111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476BC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270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6612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47AF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93F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7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7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2</cp:revision>
  <dcterms:created xsi:type="dcterms:W3CDTF">2012-07-09T17:21:00Z</dcterms:created>
  <dcterms:modified xsi:type="dcterms:W3CDTF">2012-07-09T17:21:00Z</dcterms:modified>
</cp:coreProperties>
</file>