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31" w:rsidRDefault="002A3031" w:rsidP="002A3031">
      <w:pPr>
        <w:jc w:val="center"/>
      </w:pPr>
    </w:p>
    <w:p w:rsidR="00294FCE" w:rsidRPr="002A3031" w:rsidRDefault="00294FCE" w:rsidP="002A3031">
      <w:pPr>
        <w:jc w:val="center"/>
      </w:pPr>
      <w:r w:rsidRPr="002A3031">
        <w:t xml:space="preserve">SUBPART C: </w:t>
      </w:r>
      <w:r w:rsidR="00AF6DDC">
        <w:t xml:space="preserve"> </w:t>
      </w:r>
      <w:bookmarkStart w:id="0" w:name="_GoBack"/>
      <w:bookmarkEnd w:id="0"/>
      <w:r w:rsidRPr="002A3031">
        <w:t>PUBLIC LIBRARY SYSTEM</w:t>
      </w:r>
    </w:p>
    <w:sectPr w:rsidR="00294FCE" w:rsidRPr="002A30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CE" w:rsidRDefault="00294FCE">
      <w:r>
        <w:separator/>
      </w:r>
    </w:p>
  </w:endnote>
  <w:endnote w:type="continuationSeparator" w:id="0">
    <w:p w:rsidR="00294FCE" w:rsidRDefault="0029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CE" w:rsidRDefault="00294FCE">
      <w:r>
        <w:separator/>
      </w:r>
    </w:p>
  </w:footnote>
  <w:footnote w:type="continuationSeparator" w:id="0">
    <w:p w:rsidR="00294FCE" w:rsidRDefault="0029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FCE"/>
    <w:rsid w:val="002958AD"/>
    <w:rsid w:val="002A303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DDC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E907F-D0F6-400C-862F-4E3099D1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2014-11-03T18:23:00Z</dcterms:modified>
</cp:coreProperties>
</file>