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33" w:rsidRDefault="005F7A33" w:rsidP="005F7A33"/>
    <w:p w:rsidR="005F7A33" w:rsidRPr="00C92ADC" w:rsidRDefault="005F7A33" w:rsidP="005F7A33">
      <w:pPr>
        <w:rPr>
          <w:b/>
        </w:rPr>
      </w:pPr>
      <w:r w:rsidRPr="00C92ADC">
        <w:rPr>
          <w:b/>
        </w:rPr>
        <w:t xml:space="preserve">Section 3030.100 </w:t>
      </w:r>
      <w:r>
        <w:rPr>
          <w:b/>
        </w:rPr>
        <w:t xml:space="preserve"> </w:t>
      </w:r>
      <w:r w:rsidRPr="00C92ADC">
        <w:rPr>
          <w:b/>
        </w:rPr>
        <w:t>Purpose</w:t>
      </w:r>
    </w:p>
    <w:p w:rsidR="005F7A33" w:rsidRPr="00C92ADC" w:rsidRDefault="005F7A33" w:rsidP="005F7A33"/>
    <w:p w:rsidR="005F7A33" w:rsidRPr="00C92ADC" w:rsidRDefault="005F7A33" w:rsidP="005F7A33">
      <w:r w:rsidRPr="00C92ADC">
        <w:t>Th</w:t>
      </w:r>
      <w:r>
        <w:t>is Part is</w:t>
      </w:r>
      <w:r w:rsidRPr="00C92ADC">
        <w:t xml:space="preserve"> established to implement the provisions of the Illinois Library System Act [75 ILCS 10].  The purpose of th</w:t>
      </w:r>
      <w:r>
        <w:t>is Part</w:t>
      </w:r>
      <w:r w:rsidRPr="00C92ADC">
        <w:t xml:space="preserve"> is to support the program of </w:t>
      </w:r>
      <w:r>
        <w:t>S</w:t>
      </w:r>
      <w:r w:rsidRPr="00C92ADC">
        <w:t>tate grants designed to establish, develop and operate a network of library systems and to encourage cooperation among all types of libraries in the sharing of library resources.</w:t>
      </w:r>
      <w:bookmarkStart w:id="0" w:name="_GoBack"/>
      <w:bookmarkEnd w:id="0"/>
    </w:p>
    <w:sectPr w:rsidR="005F7A33" w:rsidRPr="00C92A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07" w:rsidRDefault="00203907">
      <w:r>
        <w:separator/>
      </w:r>
    </w:p>
  </w:endnote>
  <w:endnote w:type="continuationSeparator" w:id="0">
    <w:p w:rsidR="00203907" w:rsidRDefault="0020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07" w:rsidRDefault="00203907">
      <w:r>
        <w:separator/>
      </w:r>
    </w:p>
  </w:footnote>
  <w:footnote w:type="continuationSeparator" w:id="0">
    <w:p w:rsidR="00203907" w:rsidRDefault="0020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07"/>
    <w:rsid w:val="00000AED"/>
    <w:rsid w:val="00001F1D"/>
    <w:rsid w:val="00003CEF"/>
    <w:rsid w:val="00005CAE"/>
    <w:rsid w:val="0001019A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C46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90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DA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955"/>
    <w:rsid w:val="002E1CFB"/>
    <w:rsid w:val="002E5E3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A85"/>
    <w:rsid w:val="004E49DF"/>
    <w:rsid w:val="004E513F"/>
    <w:rsid w:val="004F077B"/>
    <w:rsid w:val="005001C5"/>
    <w:rsid w:val="005039E7"/>
    <w:rsid w:val="0050660E"/>
    <w:rsid w:val="005109B5"/>
    <w:rsid w:val="005113C3"/>
    <w:rsid w:val="00512795"/>
    <w:rsid w:val="005161BF"/>
    <w:rsid w:val="0052308E"/>
    <w:rsid w:val="005232CE"/>
    <w:rsid w:val="005237D3"/>
    <w:rsid w:val="00526060"/>
    <w:rsid w:val="00526C15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073"/>
    <w:rsid w:val="005C7438"/>
    <w:rsid w:val="005D35F3"/>
    <w:rsid w:val="005E03A7"/>
    <w:rsid w:val="005E3D55"/>
    <w:rsid w:val="005E5FC0"/>
    <w:rsid w:val="005F1ADC"/>
    <w:rsid w:val="005F2891"/>
    <w:rsid w:val="005F7A33"/>
    <w:rsid w:val="00604BCE"/>
    <w:rsid w:val="006132CE"/>
    <w:rsid w:val="00620BBA"/>
    <w:rsid w:val="006225B0"/>
    <w:rsid w:val="006247D4"/>
    <w:rsid w:val="00626C17"/>
    <w:rsid w:val="00627FC9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82E"/>
    <w:rsid w:val="006D1235"/>
    <w:rsid w:val="006E00BF"/>
    <w:rsid w:val="006E1AE0"/>
    <w:rsid w:val="006E1F95"/>
    <w:rsid w:val="006E4A23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D91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737"/>
    <w:rsid w:val="0086679B"/>
    <w:rsid w:val="00870EF2"/>
    <w:rsid w:val="008717C5"/>
    <w:rsid w:val="0087201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75B2"/>
    <w:rsid w:val="009602D3"/>
    <w:rsid w:val="00960C37"/>
    <w:rsid w:val="00961E38"/>
    <w:rsid w:val="009659AC"/>
    <w:rsid w:val="00965A76"/>
    <w:rsid w:val="00966D51"/>
    <w:rsid w:val="0098276C"/>
    <w:rsid w:val="00983C53"/>
    <w:rsid w:val="00986F7E"/>
    <w:rsid w:val="00987E5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2D6"/>
    <w:rsid w:val="00AC0DD5"/>
    <w:rsid w:val="00AC4322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79B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979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808"/>
    <w:rsid w:val="00DB78E4"/>
    <w:rsid w:val="00DC016D"/>
    <w:rsid w:val="00DC505C"/>
    <w:rsid w:val="00DC5FDC"/>
    <w:rsid w:val="00DC7214"/>
    <w:rsid w:val="00DD3C9D"/>
    <w:rsid w:val="00DD605B"/>
    <w:rsid w:val="00DE3439"/>
    <w:rsid w:val="00DE3D35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2FF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66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5D3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21E01-AF63-49E9-A7E3-157107B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390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3907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203907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3907"/>
  </w:style>
  <w:style w:type="paragraph" w:styleId="ListParagraph">
    <w:name w:val="List Paragraph"/>
    <w:basedOn w:val="Normal"/>
    <w:link w:val="ListParagraphChar"/>
    <w:uiPriority w:val="34"/>
    <w:qFormat/>
    <w:rsid w:val="00203907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65</cp:revision>
  <dcterms:created xsi:type="dcterms:W3CDTF">2014-08-20T19:14:00Z</dcterms:created>
  <dcterms:modified xsi:type="dcterms:W3CDTF">2015-03-30T18:04:00Z</dcterms:modified>
</cp:coreProperties>
</file>