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35" w:rsidRDefault="00311635" w:rsidP="003116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1635" w:rsidRDefault="00311635" w:rsidP="003116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3010.60  Copies</w:t>
      </w:r>
      <w:r>
        <w:t xml:space="preserve"> </w:t>
      </w:r>
      <w:r w:rsidR="00A77651" w:rsidRPr="00A77651">
        <w:rPr>
          <w:b/>
        </w:rPr>
        <w:t>and Printouts</w:t>
      </w:r>
    </w:p>
    <w:p w:rsidR="00311635" w:rsidRDefault="00311635" w:rsidP="00311635">
      <w:pPr>
        <w:widowControl w:val="0"/>
        <w:autoSpaceDE w:val="0"/>
        <w:autoSpaceDN w:val="0"/>
        <w:adjustRightInd w:val="0"/>
      </w:pPr>
    </w:p>
    <w:p w:rsidR="00311635" w:rsidRDefault="00311635" w:rsidP="0031163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State Library shall provide copies </w:t>
      </w:r>
      <w:r w:rsidR="00A77651">
        <w:t xml:space="preserve">and printouts </w:t>
      </w:r>
      <w:r>
        <w:t xml:space="preserve">in answer to reference requests and interlibrary loan within the guidelines of the U.S. Copyright Law (17 USC 1 et seq.).  The format and number of copies provided will depend upon the size and condition of the item to be copied. </w:t>
      </w:r>
      <w:r w:rsidR="00A77651">
        <w:t xml:space="preserve"> The format and number of copies also depend on staff availab</w:t>
      </w:r>
      <w:r w:rsidR="00962F0E">
        <w:t>i</w:t>
      </w:r>
      <w:r w:rsidR="00A77651">
        <w:t>l</w:t>
      </w:r>
      <w:r w:rsidR="00962F0E">
        <w:t>ity</w:t>
      </w:r>
      <w:r w:rsidR="00A77651">
        <w:t xml:space="preserve"> and scheduling.  Copies, including scanning, will be made only from materials in the library's collection.</w:t>
      </w:r>
    </w:p>
    <w:p w:rsidR="006848DB" w:rsidRDefault="006848DB" w:rsidP="00311635">
      <w:pPr>
        <w:widowControl w:val="0"/>
        <w:autoSpaceDE w:val="0"/>
        <w:autoSpaceDN w:val="0"/>
        <w:adjustRightInd w:val="0"/>
        <w:ind w:left="1440" w:hanging="720"/>
      </w:pPr>
    </w:p>
    <w:p w:rsidR="00311635" w:rsidRDefault="00311635" w:rsidP="0031163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A77651">
        <w:t>State employees who are</w:t>
      </w:r>
      <w:r>
        <w:t xml:space="preserve"> not engaged in work-related inquiries and the general public shall be charged for copies </w:t>
      </w:r>
      <w:r w:rsidR="00A77651">
        <w:t xml:space="preserve">and printouts </w:t>
      </w:r>
      <w:r>
        <w:t xml:space="preserve">at the following rates: </w:t>
      </w:r>
    </w:p>
    <w:p w:rsidR="00311635" w:rsidRDefault="00311635" w:rsidP="00311635">
      <w:pPr>
        <w:widowControl w:val="0"/>
        <w:autoSpaceDE w:val="0"/>
        <w:autoSpaceDN w:val="0"/>
        <w:adjustRightInd w:val="0"/>
      </w:pPr>
    </w:p>
    <w:tbl>
      <w:tblPr>
        <w:tblW w:w="0" w:type="auto"/>
        <w:tblInd w:w="1533" w:type="dxa"/>
        <w:tblLook w:val="0000" w:firstRow="0" w:lastRow="0" w:firstColumn="0" w:lastColumn="0" w:noHBand="0" w:noVBand="0"/>
      </w:tblPr>
      <w:tblGrid>
        <w:gridCol w:w="3135"/>
        <w:gridCol w:w="3933"/>
      </w:tblGrid>
      <w:tr w:rsidR="00CE7E51">
        <w:tblPrEx>
          <w:tblCellMar>
            <w:top w:w="0" w:type="dxa"/>
            <w:bottom w:w="0" w:type="dxa"/>
          </w:tblCellMar>
        </w:tblPrEx>
        <w:tc>
          <w:tcPr>
            <w:tcW w:w="3135" w:type="dxa"/>
          </w:tcPr>
          <w:p w:rsidR="00CE7E51" w:rsidRDefault="00CE7E51" w:rsidP="00311635">
            <w:pPr>
              <w:widowControl w:val="0"/>
              <w:autoSpaceDE w:val="0"/>
              <w:autoSpaceDN w:val="0"/>
              <w:adjustRightInd w:val="0"/>
            </w:pPr>
            <w:r>
              <w:t>Black and white photocopies</w:t>
            </w:r>
          </w:p>
          <w:p w:rsidR="00A77651" w:rsidRDefault="00A77651" w:rsidP="00311635">
            <w:pPr>
              <w:widowControl w:val="0"/>
              <w:autoSpaceDE w:val="0"/>
              <w:autoSpaceDN w:val="0"/>
              <w:adjustRightInd w:val="0"/>
            </w:pPr>
            <w:r>
              <w:t>and printouts</w:t>
            </w:r>
          </w:p>
        </w:tc>
        <w:tc>
          <w:tcPr>
            <w:tcW w:w="3933" w:type="dxa"/>
          </w:tcPr>
          <w:p w:rsidR="00CE7E51" w:rsidRDefault="00CE7E51" w:rsidP="00311635">
            <w:pPr>
              <w:widowControl w:val="0"/>
              <w:autoSpaceDE w:val="0"/>
              <w:autoSpaceDN w:val="0"/>
              <w:adjustRightInd w:val="0"/>
            </w:pPr>
            <w:r>
              <w:t>$.25 per square foot or fraction thereof</w:t>
            </w:r>
            <w:r w:rsidR="00A77651">
              <w:t>.  No charge for Illinois libraries up to $10.</w:t>
            </w:r>
          </w:p>
        </w:tc>
      </w:tr>
      <w:tr w:rsidR="003326C7">
        <w:tblPrEx>
          <w:tblCellMar>
            <w:top w:w="0" w:type="dxa"/>
            <w:bottom w:w="0" w:type="dxa"/>
          </w:tblCellMar>
        </w:tblPrEx>
        <w:tc>
          <w:tcPr>
            <w:tcW w:w="3135" w:type="dxa"/>
          </w:tcPr>
          <w:p w:rsidR="003326C7" w:rsidRDefault="003326C7" w:rsidP="003116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33" w:type="dxa"/>
          </w:tcPr>
          <w:p w:rsidR="003326C7" w:rsidRDefault="003326C7" w:rsidP="003116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7E51">
        <w:tblPrEx>
          <w:tblCellMar>
            <w:top w:w="0" w:type="dxa"/>
            <w:bottom w:w="0" w:type="dxa"/>
          </w:tblCellMar>
        </w:tblPrEx>
        <w:tc>
          <w:tcPr>
            <w:tcW w:w="3135" w:type="dxa"/>
          </w:tcPr>
          <w:p w:rsidR="00CE7E51" w:rsidRDefault="00CE7E51" w:rsidP="00311635">
            <w:pPr>
              <w:widowControl w:val="0"/>
              <w:autoSpaceDE w:val="0"/>
              <w:autoSpaceDN w:val="0"/>
              <w:adjustRightInd w:val="0"/>
            </w:pPr>
            <w:r>
              <w:t>Color photocopies</w:t>
            </w:r>
            <w:r w:rsidR="00A77651">
              <w:t xml:space="preserve"> and printouts</w:t>
            </w:r>
          </w:p>
        </w:tc>
        <w:tc>
          <w:tcPr>
            <w:tcW w:w="3933" w:type="dxa"/>
          </w:tcPr>
          <w:p w:rsidR="00CE7E51" w:rsidRDefault="00CE7E51" w:rsidP="00311635">
            <w:pPr>
              <w:widowControl w:val="0"/>
              <w:autoSpaceDE w:val="0"/>
              <w:autoSpaceDN w:val="0"/>
              <w:adjustRightInd w:val="0"/>
            </w:pPr>
            <w:r>
              <w:t>$1.00 per square foot or fraction thereof</w:t>
            </w:r>
            <w:r w:rsidR="00A77651">
              <w:t>.  No charge for Illinois libraries up to $10.</w:t>
            </w:r>
          </w:p>
        </w:tc>
      </w:tr>
      <w:tr w:rsidR="003326C7">
        <w:tblPrEx>
          <w:tblCellMar>
            <w:top w:w="0" w:type="dxa"/>
            <w:bottom w:w="0" w:type="dxa"/>
          </w:tblCellMar>
        </w:tblPrEx>
        <w:tc>
          <w:tcPr>
            <w:tcW w:w="3135" w:type="dxa"/>
          </w:tcPr>
          <w:p w:rsidR="003326C7" w:rsidRDefault="003326C7" w:rsidP="003116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33" w:type="dxa"/>
          </w:tcPr>
          <w:p w:rsidR="003326C7" w:rsidRDefault="003326C7" w:rsidP="003116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7E51">
        <w:tblPrEx>
          <w:tblCellMar>
            <w:top w:w="0" w:type="dxa"/>
            <w:bottom w:w="0" w:type="dxa"/>
          </w:tblCellMar>
        </w:tblPrEx>
        <w:tc>
          <w:tcPr>
            <w:tcW w:w="3135" w:type="dxa"/>
          </w:tcPr>
          <w:p w:rsidR="00CE7E51" w:rsidRDefault="00A77651" w:rsidP="00311635">
            <w:pPr>
              <w:widowControl w:val="0"/>
              <w:autoSpaceDE w:val="0"/>
              <w:autoSpaceDN w:val="0"/>
              <w:adjustRightInd w:val="0"/>
            </w:pPr>
            <w:r>
              <w:t>Scanning</w:t>
            </w:r>
            <w:r w:rsidR="00CE7E51">
              <w:t xml:space="preserve"> to </w:t>
            </w:r>
            <w:r>
              <w:t xml:space="preserve">library-provided storage disc or other electronic storage device, </w:t>
            </w:r>
            <w:r w:rsidR="00DF2298">
              <w:t>a</w:t>
            </w:r>
            <w:r>
              <w:t>erial photos and other digital images</w:t>
            </w:r>
          </w:p>
        </w:tc>
        <w:tc>
          <w:tcPr>
            <w:tcW w:w="3933" w:type="dxa"/>
          </w:tcPr>
          <w:p w:rsidR="00CE7E51" w:rsidRDefault="00CE7E51" w:rsidP="00311635">
            <w:pPr>
              <w:widowControl w:val="0"/>
              <w:autoSpaceDE w:val="0"/>
              <w:autoSpaceDN w:val="0"/>
              <w:adjustRightInd w:val="0"/>
            </w:pPr>
            <w:r>
              <w:t>$1.00 per square foot or fraction thereof</w:t>
            </w:r>
            <w:r w:rsidR="00A77651">
              <w:t xml:space="preserve"> based on the size of the original area to be scanned.  There will be a one-time $10 set up fee per order if there is no pre-existing digital image of any of the items include</w:t>
            </w:r>
            <w:r w:rsidR="003326C7">
              <w:t>d</w:t>
            </w:r>
            <w:r w:rsidR="00A77651">
              <w:t xml:space="preserve"> in the order.  No charge for Illinois libraries up to $20 for the total order.</w:t>
            </w:r>
          </w:p>
        </w:tc>
      </w:tr>
      <w:tr w:rsidR="00DF2298">
        <w:tblPrEx>
          <w:tblCellMar>
            <w:top w:w="0" w:type="dxa"/>
            <w:bottom w:w="0" w:type="dxa"/>
          </w:tblCellMar>
        </w:tblPrEx>
        <w:tc>
          <w:tcPr>
            <w:tcW w:w="3135" w:type="dxa"/>
          </w:tcPr>
          <w:p w:rsidR="00DF2298" w:rsidRDefault="00DF2298" w:rsidP="003116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33" w:type="dxa"/>
          </w:tcPr>
          <w:p w:rsidR="00DF2298" w:rsidRDefault="00DF2298" w:rsidP="003116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3918">
        <w:tblPrEx>
          <w:tblCellMar>
            <w:top w:w="0" w:type="dxa"/>
            <w:bottom w:w="0" w:type="dxa"/>
          </w:tblCellMar>
        </w:tblPrEx>
        <w:tc>
          <w:tcPr>
            <w:tcW w:w="3135" w:type="dxa"/>
          </w:tcPr>
          <w:p w:rsidR="00303918" w:rsidRDefault="00303918" w:rsidP="00311635">
            <w:pPr>
              <w:widowControl w:val="0"/>
              <w:autoSpaceDE w:val="0"/>
              <w:autoSpaceDN w:val="0"/>
              <w:adjustRightInd w:val="0"/>
            </w:pPr>
            <w:r>
              <w:t>Digital copy of digital aerial photo or other digital image</w:t>
            </w:r>
          </w:p>
        </w:tc>
        <w:tc>
          <w:tcPr>
            <w:tcW w:w="3933" w:type="dxa"/>
          </w:tcPr>
          <w:p w:rsidR="00303918" w:rsidRDefault="00303918" w:rsidP="00311635">
            <w:pPr>
              <w:widowControl w:val="0"/>
              <w:autoSpaceDE w:val="0"/>
              <w:autoSpaceDN w:val="0"/>
              <w:adjustRightInd w:val="0"/>
            </w:pPr>
            <w:r>
              <w:t>$4 per image.  No charge for Illinois libraries up to $12.</w:t>
            </w:r>
          </w:p>
        </w:tc>
      </w:tr>
    </w:tbl>
    <w:p w:rsidR="006848DB" w:rsidRDefault="006848DB" w:rsidP="00311635">
      <w:pPr>
        <w:widowControl w:val="0"/>
        <w:autoSpaceDE w:val="0"/>
        <w:autoSpaceDN w:val="0"/>
        <w:adjustRightInd w:val="0"/>
        <w:ind w:left="1440" w:hanging="720"/>
      </w:pPr>
    </w:p>
    <w:p w:rsidR="00A77651" w:rsidRPr="00D55B37" w:rsidRDefault="00A7765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35DE5">
        <w:t>6</w:t>
      </w:r>
      <w:r>
        <w:t xml:space="preserve"> I</w:t>
      </w:r>
      <w:r w:rsidRPr="00D55B37">
        <w:t xml:space="preserve">ll. Reg. </w:t>
      </w:r>
      <w:r w:rsidR="006C1FE4">
        <w:t>3217</w:t>
      </w:r>
      <w:r w:rsidRPr="00D55B37">
        <w:t xml:space="preserve">, effective </w:t>
      </w:r>
      <w:r w:rsidR="006C1FE4">
        <w:t>February 16, 2012</w:t>
      </w:r>
      <w:r w:rsidRPr="00D55B37">
        <w:t>)</w:t>
      </w:r>
    </w:p>
    <w:sectPr w:rsidR="00A77651" w:rsidRPr="00D55B37" w:rsidSect="003116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1635"/>
    <w:rsid w:val="00303918"/>
    <w:rsid w:val="00311635"/>
    <w:rsid w:val="003326C7"/>
    <w:rsid w:val="00435DE5"/>
    <w:rsid w:val="005C3366"/>
    <w:rsid w:val="006848DB"/>
    <w:rsid w:val="006C1FE4"/>
    <w:rsid w:val="00746E8E"/>
    <w:rsid w:val="007B7DC3"/>
    <w:rsid w:val="00962F0E"/>
    <w:rsid w:val="00992028"/>
    <w:rsid w:val="00A11B59"/>
    <w:rsid w:val="00A77651"/>
    <w:rsid w:val="00CE7E51"/>
    <w:rsid w:val="00D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77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77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3010</vt:lpstr>
    </vt:vector>
  </TitlesOfParts>
  <Company>state of illinois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3010</dc:title>
  <dc:subject/>
  <dc:creator>Illinois General Assembly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