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FC" w:rsidRPr="00362C19" w:rsidRDefault="008F40FC" w:rsidP="00362C19">
      <w:bookmarkStart w:id="0" w:name="_GoBack"/>
      <w:bookmarkEnd w:id="0"/>
    </w:p>
    <w:p w:rsidR="00B85E79" w:rsidRPr="00362C19" w:rsidRDefault="00B85E79" w:rsidP="00362C19">
      <w:pPr>
        <w:jc w:val="center"/>
      </w:pPr>
      <w:r w:rsidRPr="00362C19">
        <w:t>PART 2768</w:t>
      </w:r>
    </w:p>
    <w:p w:rsidR="00B85E79" w:rsidRPr="00362C19" w:rsidRDefault="00B85E79" w:rsidP="00362C19">
      <w:pPr>
        <w:jc w:val="center"/>
      </w:pPr>
      <w:r w:rsidRPr="00362C19">
        <w:t xml:space="preserve">TEACH </w:t>
      </w:r>
      <w:smartTag w:uri="urn:schemas-microsoft-com:office:smarttags" w:element="State">
        <w:smartTag w:uri="urn:schemas-microsoft-com:office:smarttags" w:element="place">
          <w:r w:rsidRPr="00362C19">
            <w:t>ILLINOIS</w:t>
          </w:r>
        </w:smartTag>
      </w:smartTag>
      <w:r w:rsidRPr="00362C19">
        <w:t xml:space="preserve"> SCHOLARSHIP PROGRAM</w:t>
      </w:r>
    </w:p>
    <w:sectPr w:rsidR="00B85E79" w:rsidRPr="00362C1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0BA0">
      <w:r>
        <w:separator/>
      </w:r>
    </w:p>
  </w:endnote>
  <w:endnote w:type="continuationSeparator" w:id="0">
    <w:p w:rsidR="00000000" w:rsidRDefault="0061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0BA0">
      <w:r>
        <w:separator/>
      </w:r>
    </w:p>
  </w:footnote>
  <w:footnote w:type="continuationSeparator" w:id="0">
    <w:p w:rsidR="00000000" w:rsidRDefault="0061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2C19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0BA0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8F40FC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85E79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B7196"/>
    <w:rsid w:val="00FC0CB7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