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65F3" w14:textId="77777777" w:rsidR="00C54643" w:rsidRDefault="00C54643" w:rsidP="0064049E">
      <w:pPr>
        <w:tabs>
          <w:tab w:val="left" w:pos="-1080"/>
        </w:tabs>
        <w:jc w:val="center"/>
      </w:pPr>
    </w:p>
    <w:p w14:paraId="795D0E70" w14:textId="77777777" w:rsidR="0064049E" w:rsidRPr="0064049E" w:rsidRDefault="0064049E" w:rsidP="0064049E">
      <w:pPr>
        <w:tabs>
          <w:tab w:val="left" w:pos="-1080"/>
        </w:tabs>
        <w:jc w:val="center"/>
      </w:pPr>
      <w:r w:rsidRPr="0064049E">
        <w:t>PART 2767</w:t>
      </w:r>
    </w:p>
    <w:p w14:paraId="01FFE5DD" w14:textId="2B2DC379" w:rsidR="0064049E" w:rsidRDefault="0064049E" w:rsidP="0064049E">
      <w:pPr>
        <w:tabs>
          <w:tab w:val="left" w:pos="-1080"/>
        </w:tabs>
        <w:jc w:val="center"/>
      </w:pPr>
      <w:smartTag w:uri="urn:schemas-microsoft-com:office:smarttags" w:element="place">
        <w:smartTag w:uri="urn:schemas-microsoft-com:office:smarttags" w:element="State">
          <w:r w:rsidRPr="0064049E">
            <w:t>ILLINOIS</w:t>
          </w:r>
        </w:smartTag>
      </w:smartTag>
      <w:r w:rsidRPr="0064049E">
        <w:t xml:space="preserve"> TEACHERS AND CHILD CARE PROVIDERS LOAN REPAYMENT PROGRAM</w:t>
      </w:r>
    </w:p>
    <w:p w14:paraId="15B0B846" w14:textId="77777777" w:rsidR="0092541C" w:rsidRPr="0064049E" w:rsidRDefault="0092541C" w:rsidP="0064049E">
      <w:pPr>
        <w:tabs>
          <w:tab w:val="left" w:pos="-1080"/>
        </w:tabs>
        <w:jc w:val="center"/>
      </w:pPr>
    </w:p>
    <w:sectPr w:rsidR="0092541C" w:rsidRPr="0064049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08D2" w14:textId="77777777" w:rsidR="009C2C94" w:rsidRDefault="009C2C94">
      <w:r>
        <w:separator/>
      </w:r>
    </w:p>
  </w:endnote>
  <w:endnote w:type="continuationSeparator" w:id="0">
    <w:p w14:paraId="2749EA3E" w14:textId="77777777" w:rsidR="009C2C94" w:rsidRDefault="009C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F679" w14:textId="77777777" w:rsidR="009C2C94" w:rsidRDefault="009C2C94">
      <w:r>
        <w:separator/>
      </w:r>
    </w:p>
  </w:footnote>
  <w:footnote w:type="continuationSeparator" w:id="0">
    <w:p w14:paraId="5EF3EFE9" w14:textId="77777777" w:rsidR="009C2C94" w:rsidRDefault="009C2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50267"/>
    <w:rsid w:val="001C51A8"/>
    <w:rsid w:val="001C7D95"/>
    <w:rsid w:val="001E3074"/>
    <w:rsid w:val="00225354"/>
    <w:rsid w:val="002524EC"/>
    <w:rsid w:val="002A643F"/>
    <w:rsid w:val="00337CEB"/>
    <w:rsid w:val="00367A2E"/>
    <w:rsid w:val="003D0E2F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950BA"/>
    <w:rsid w:val="005F4571"/>
    <w:rsid w:val="0064049E"/>
    <w:rsid w:val="006A2114"/>
    <w:rsid w:val="00780733"/>
    <w:rsid w:val="00801D20"/>
    <w:rsid w:val="00825C45"/>
    <w:rsid w:val="008271B1"/>
    <w:rsid w:val="00837F88"/>
    <w:rsid w:val="0084781C"/>
    <w:rsid w:val="008B4361"/>
    <w:rsid w:val="008E1501"/>
    <w:rsid w:val="0092541C"/>
    <w:rsid w:val="00935A8C"/>
    <w:rsid w:val="00944718"/>
    <w:rsid w:val="0098276C"/>
    <w:rsid w:val="009C2C94"/>
    <w:rsid w:val="009C4FD4"/>
    <w:rsid w:val="009D580F"/>
    <w:rsid w:val="00A174BB"/>
    <w:rsid w:val="00A2265D"/>
    <w:rsid w:val="00A414BC"/>
    <w:rsid w:val="00A600A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54643"/>
    <w:rsid w:val="00CC13F9"/>
    <w:rsid w:val="00CD3723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8014BF"/>
  <w15:docId w15:val="{271D0F7D-C73F-429F-B70C-94B169FA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2012-06-22T01:27:00Z</dcterms:created>
  <dcterms:modified xsi:type="dcterms:W3CDTF">2022-07-15T13:50:00Z</dcterms:modified>
</cp:coreProperties>
</file>