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E" w:rsidRDefault="00FB0CFE" w:rsidP="00FB0C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FB0CFE" w:rsidSect="00FB0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CFE"/>
    <w:rsid w:val="005209EA"/>
    <w:rsid w:val="005C3366"/>
    <w:rsid w:val="009C1029"/>
    <w:rsid w:val="00CA7140"/>
    <w:rsid w:val="00E11BB0"/>
    <w:rsid w:val="00F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2012-06-22T01:41:00Z</dcterms:modified>
</cp:coreProperties>
</file>