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6" w:rsidRDefault="00FD0656" w:rsidP="00F46761">
      <w:bookmarkStart w:id="0" w:name="_GoBack"/>
      <w:bookmarkEnd w:id="0"/>
    </w:p>
    <w:p w:rsidR="00F46761" w:rsidRPr="00F46761" w:rsidRDefault="00F46761" w:rsidP="00F46761">
      <w:r w:rsidRPr="00F46761">
        <w:t xml:space="preserve">AUTHORITY: </w:t>
      </w:r>
      <w:r w:rsidR="00FD0656">
        <w:t xml:space="preserve"> </w:t>
      </w:r>
      <w:r w:rsidRPr="00F46761">
        <w:t>Implementing and authorized by Section 20 of the Public Interest Attorney Assistance Act [110 ILCS 916/20].</w:t>
      </w:r>
    </w:p>
    <w:sectPr w:rsidR="00F46761" w:rsidRPr="00F467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50" w:rsidRDefault="00797550">
      <w:r>
        <w:separator/>
      </w:r>
    </w:p>
  </w:endnote>
  <w:endnote w:type="continuationSeparator" w:id="0">
    <w:p w:rsidR="00797550" w:rsidRDefault="0079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50" w:rsidRDefault="00797550">
      <w:r>
        <w:separator/>
      </w:r>
    </w:p>
  </w:footnote>
  <w:footnote w:type="continuationSeparator" w:id="0">
    <w:p w:rsidR="00797550" w:rsidRDefault="0079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7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2D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550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C6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34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761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65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