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A2" w:rsidRPr="004F0FA2" w:rsidRDefault="004F0FA2" w:rsidP="004F0FA2">
      <w:pPr>
        <w:autoSpaceDE w:val="0"/>
        <w:autoSpaceDN w:val="0"/>
        <w:adjustRightInd w:val="0"/>
        <w:jc w:val="center"/>
      </w:pPr>
      <w:bookmarkStart w:id="0" w:name="_GoBack"/>
      <w:bookmarkEnd w:id="0"/>
      <w:r w:rsidRPr="004F0FA2">
        <w:t xml:space="preserve">CHAPTER XIX: </w:t>
      </w:r>
      <w:r w:rsidR="00B06A60">
        <w:t xml:space="preserve"> </w:t>
      </w:r>
      <w:r w:rsidRPr="004F0FA2">
        <w:t>ILLINOIS STUDENT ASSISTANCE COMMISSION</w:t>
      </w:r>
    </w:p>
    <w:sectPr w:rsidR="004F0FA2" w:rsidRPr="004F0FA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95" w:rsidRDefault="00E31495">
      <w:r>
        <w:separator/>
      </w:r>
    </w:p>
  </w:endnote>
  <w:endnote w:type="continuationSeparator" w:id="0">
    <w:p w:rsidR="00E31495" w:rsidRDefault="00E3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95" w:rsidRDefault="00E31495">
      <w:r>
        <w:separator/>
      </w:r>
    </w:p>
  </w:footnote>
  <w:footnote w:type="continuationSeparator" w:id="0">
    <w:p w:rsidR="00E31495" w:rsidRDefault="00E31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0FA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0FA2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3E10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03C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CAF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A6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4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