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3349" w14:textId="77777777" w:rsidR="00053615" w:rsidRDefault="00053615" w:rsidP="00585A07">
      <w:pPr>
        <w:autoSpaceDE w:val="0"/>
        <w:autoSpaceDN w:val="0"/>
        <w:adjustRightInd w:val="0"/>
        <w:jc w:val="center"/>
      </w:pPr>
    </w:p>
    <w:p w14:paraId="2059039E" w14:textId="45699677" w:rsidR="00585A07" w:rsidRPr="00635247" w:rsidRDefault="00585A07" w:rsidP="00585A07">
      <w:pPr>
        <w:autoSpaceDE w:val="0"/>
        <w:autoSpaceDN w:val="0"/>
        <w:adjustRightInd w:val="0"/>
        <w:jc w:val="center"/>
      </w:pPr>
      <w:r>
        <w:t>PART 2752</w:t>
      </w:r>
    </w:p>
    <w:p w14:paraId="11EC8E0E" w14:textId="77777777" w:rsidR="00585A07" w:rsidRDefault="00585A07" w:rsidP="00585A07">
      <w:pPr>
        <w:autoSpaceDE w:val="0"/>
        <w:autoSpaceDN w:val="0"/>
        <w:adjustRightInd w:val="0"/>
        <w:jc w:val="center"/>
      </w:pPr>
      <w:r>
        <w:t>HUMAN SERVICES</w:t>
      </w:r>
      <w:r w:rsidRPr="00635247">
        <w:t xml:space="preserve"> PROFESSIONAL </w:t>
      </w:r>
    </w:p>
    <w:p w14:paraId="3B1277C4" w14:textId="77777777" w:rsidR="00585A07" w:rsidRPr="00635247" w:rsidRDefault="00585A07" w:rsidP="00585A07">
      <w:pPr>
        <w:autoSpaceDE w:val="0"/>
        <w:autoSpaceDN w:val="0"/>
        <w:adjustRightInd w:val="0"/>
        <w:jc w:val="center"/>
      </w:pPr>
      <w:r w:rsidRPr="00635247">
        <w:t>LOAN REPAYMENT PROGRAM</w:t>
      </w:r>
    </w:p>
    <w:p w14:paraId="4E897B62" w14:textId="77777777" w:rsidR="00585A07" w:rsidRPr="00635247" w:rsidRDefault="00585A07" w:rsidP="00585A07">
      <w:pPr>
        <w:autoSpaceDE w:val="0"/>
        <w:autoSpaceDN w:val="0"/>
        <w:adjustRightInd w:val="0"/>
        <w:jc w:val="center"/>
      </w:pPr>
    </w:p>
    <w:sectPr w:rsidR="00585A07" w:rsidRPr="006352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597E" w14:textId="77777777" w:rsidR="00003DC9" w:rsidRDefault="00003DC9">
      <w:r>
        <w:separator/>
      </w:r>
    </w:p>
  </w:endnote>
  <w:endnote w:type="continuationSeparator" w:id="0">
    <w:p w14:paraId="66CE2491" w14:textId="77777777" w:rsidR="00003DC9" w:rsidRDefault="0000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C12C" w14:textId="77777777" w:rsidR="00003DC9" w:rsidRDefault="00003DC9">
      <w:r>
        <w:separator/>
      </w:r>
    </w:p>
  </w:footnote>
  <w:footnote w:type="continuationSeparator" w:id="0">
    <w:p w14:paraId="3FA02696" w14:textId="77777777" w:rsidR="00003DC9" w:rsidRDefault="0000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C9"/>
    <w:rsid w:val="00000AED"/>
    <w:rsid w:val="00001F1D"/>
    <w:rsid w:val="00003CEF"/>
    <w:rsid w:val="00003DC9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615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A07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4FF5B"/>
  <w15:chartTrackingRefBased/>
  <w15:docId w15:val="{4075192F-CE00-48D6-BF8A-79685A1B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A0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2022-09-22T16:11:00Z</dcterms:created>
  <dcterms:modified xsi:type="dcterms:W3CDTF">2023-02-17T17:08:00Z</dcterms:modified>
</cp:coreProperties>
</file>