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C9DC" w14:textId="77777777" w:rsidR="00007090" w:rsidRDefault="00007090" w:rsidP="003258E2">
      <w:pPr>
        <w:widowControl w:val="0"/>
        <w:autoSpaceDE w:val="0"/>
        <w:autoSpaceDN w:val="0"/>
        <w:adjustRightInd w:val="0"/>
        <w:jc w:val="center"/>
      </w:pPr>
    </w:p>
    <w:p w14:paraId="2AA80E20" w14:textId="77777777" w:rsidR="00007090" w:rsidRDefault="00007090" w:rsidP="00007090">
      <w:pPr>
        <w:widowControl w:val="0"/>
        <w:autoSpaceDE w:val="0"/>
        <w:autoSpaceDN w:val="0"/>
        <w:adjustRightInd w:val="0"/>
        <w:jc w:val="center"/>
      </w:pPr>
      <w:r>
        <w:t>PART 2747</w:t>
      </w:r>
    </w:p>
    <w:p w14:paraId="1ABB446D" w14:textId="5436FF61" w:rsidR="003258E2" w:rsidRDefault="00007090" w:rsidP="00007090">
      <w:pPr>
        <w:widowControl w:val="0"/>
        <w:autoSpaceDE w:val="0"/>
        <w:autoSpaceDN w:val="0"/>
        <w:adjustRightInd w:val="0"/>
        <w:jc w:val="center"/>
      </w:pPr>
      <w:r>
        <w:t>POST-MASTER OF SOCIAL WORK SCHOOL SOCIAL WORK PROFESSIONAL EDUCATOR LICENSE SCHOLARSHIP PROGRAM</w:t>
      </w:r>
    </w:p>
    <w:p w14:paraId="5CF00135" w14:textId="77777777" w:rsidR="00187D2B" w:rsidRPr="003258E2" w:rsidRDefault="00187D2B" w:rsidP="00007090">
      <w:pPr>
        <w:widowControl w:val="0"/>
        <w:autoSpaceDE w:val="0"/>
        <w:autoSpaceDN w:val="0"/>
        <w:adjustRightInd w:val="0"/>
        <w:jc w:val="center"/>
      </w:pPr>
    </w:p>
    <w:sectPr w:rsidR="00187D2B" w:rsidRPr="003258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0E16" w14:textId="77777777" w:rsidR="003258E2" w:rsidRDefault="003258E2">
      <w:r>
        <w:separator/>
      </w:r>
    </w:p>
  </w:endnote>
  <w:endnote w:type="continuationSeparator" w:id="0">
    <w:p w14:paraId="294CE06A" w14:textId="77777777" w:rsidR="003258E2" w:rsidRDefault="0032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3D0F" w14:textId="77777777" w:rsidR="003258E2" w:rsidRDefault="003258E2">
      <w:r>
        <w:separator/>
      </w:r>
    </w:p>
  </w:footnote>
  <w:footnote w:type="continuationSeparator" w:id="0">
    <w:p w14:paraId="34013CAE" w14:textId="77777777" w:rsidR="003258E2" w:rsidRDefault="0032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E2"/>
    <w:rsid w:val="00000AED"/>
    <w:rsid w:val="00001F1D"/>
    <w:rsid w:val="00003CEF"/>
    <w:rsid w:val="00005CAE"/>
    <w:rsid w:val="00007090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D2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8E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34AC7"/>
  <w15:chartTrackingRefBased/>
  <w15:docId w15:val="{F084CD64-D430-4272-822E-5E95D4D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2022-08-09T15:58:00Z</dcterms:created>
  <dcterms:modified xsi:type="dcterms:W3CDTF">2023-01-20T15:48:00Z</dcterms:modified>
</cp:coreProperties>
</file>