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69" w:rsidRPr="006742DB" w:rsidRDefault="00462469" w:rsidP="006742DB">
      <w:bookmarkStart w:id="0" w:name="_GoBack"/>
      <w:bookmarkEnd w:id="0"/>
    </w:p>
    <w:p w:rsidR="00E141DD" w:rsidRPr="006742DB" w:rsidRDefault="00E141DD" w:rsidP="006742DB">
      <w:r w:rsidRPr="006742DB">
        <w:t xml:space="preserve">AUTHORITY: </w:t>
      </w:r>
      <w:r w:rsidR="00AA3553" w:rsidRPr="006742DB">
        <w:t xml:space="preserve"> </w:t>
      </w:r>
      <w:r w:rsidRPr="006742DB">
        <w:t>Implementing Section 39 and authorized by Section 20(f) of the Higher Education Student Assistance Act [110 ILCS 947/39 and 20(f)].</w:t>
      </w:r>
    </w:p>
    <w:sectPr w:rsidR="00E141DD" w:rsidRPr="006742D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22" w:rsidRDefault="00750322">
      <w:r>
        <w:separator/>
      </w:r>
    </w:p>
  </w:endnote>
  <w:endnote w:type="continuationSeparator" w:id="0">
    <w:p w:rsidR="00750322" w:rsidRDefault="0075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22" w:rsidRDefault="00750322">
      <w:r>
        <w:separator/>
      </w:r>
    </w:p>
  </w:footnote>
  <w:footnote w:type="continuationSeparator" w:id="0">
    <w:p w:rsidR="00750322" w:rsidRDefault="0075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3092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E6F8C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2469"/>
    <w:rsid w:val="00490E19"/>
    <w:rsid w:val="004D73D3"/>
    <w:rsid w:val="005001C5"/>
    <w:rsid w:val="0052308E"/>
    <w:rsid w:val="00530BE1"/>
    <w:rsid w:val="00542E97"/>
    <w:rsid w:val="0056157E"/>
    <w:rsid w:val="0056501E"/>
    <w:rsid w:val="00650CAF"/>
    <w:rsid w:val="00657099"/>
    <w:rsid w:val="006742DB"/>
    <w:rsid w:val="006A2114"/>
    <w:rsid w:val="006E0D09"/>
    <w:rsid w:val="006F7D24"/>
    <w:rsid w:val="0074655F"/>
    <w:rsid w:val="00750322"/>
    <w:rsid w:val="00761F01"/>
    <w:rsid w:val="00780733"/>
    <w:rsid w:val="007958FC"/>
    <w:rsid w:val="007A2D58"/>
    <w:rsid w:val="007A559E"/>
    <w:rsid w:val="008271B1"/>
    <w:rsid w:val="00837F88"/>
    <w:rsid w:val="0084781C"/>
    <w:rsid w:val="008A385E"/>
    <w:rsid w:val="00917024"/>
    <w:rsid w:val="00935A8C"/>
    <w:rsid w:val="00973973"/>
    <w:rsid w:val="009820CB"/>
    <w:rsid w:val="0098276C"/>
    <w:rsid w:val="009A1449"/>
    <w:rsid w:val="00A2265D"/>
    <w:rsid w:val="00A600AA"/>
    <w:rsid w:val="00AA3553"/>
    <w:rsid w:val="00AE5547"/>
    <w:rsid w:val="00B35D67"/>
    <w:rsid w:val="00B516F7"/>
    <w:rsid w:val="00B71177"/>
    <w:rsid w:val="00C4537A"/>
    <w:rsid w:val="00CA2097"/>
    <w:rsid w:val="00CC13F9"/>
    <w:rsid w:val="00CD3723"/>
    <w:rsid w:val="00D35F4F"/>
    <w:rsid w:val="00D55B37"/>
    <w:rsid w:val="00D91A64"/>
    <w:rsid w:val="00D93C67"/>
    <w:rsid w:val="00DC56B8"/>
    <w:rsid w:val="00DE13C1"/>
    <w:rsid w:val="00E141DD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141DD"/>
    <w:pPr>
      <w:autoSpaceDE w:val="0"/>
      <w:autoSpaceDN w:val="0"/>
      <w:adjustRightIn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141DD"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2012-06-22T01:22:00Z</dcterms:modified>
</cp:coreProperties>
</file>