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84" w:rsidRDefault="00690684" w:rsidP="00E46CF7">
      <w:bookmarkStart w:id="0" w:name="_GoBack"/>
      <w:bookmarkEnd w:id="0"/>
    </w:p>
    <w:p w:rsidR="00E46CF7" w:rsidRPr="00690684" w:rsidRDefault="00E46CF7" w:rsidP="00E46CF7">
      <w:pPr>
        <w:rPr>
          <w:b/>
        </w:rPr>
      </w:pPr>
      <w:r w:rsidRPr="00690684">
        <w:rPr>
          <w:b/>
        </w:rPr>
        <w:t xml:space="preserve">Section </w:t>
      </w:r>
      <w:proofErr w:type="gramStart"/>
      <w:r w:rsidRPr="00690684">
        <w:rPr>
          <w:b/>
        </w:rPr>
        <w:t>2722.10  Summary</w:t>
      </w:r>
      <w:proofErr w:type="gramEnd"/>
      <w:r w:rsidRPr="00690684">
        <w:rPr>
          <w:b/>
        </w:rPr>
        <w:t xml:space="preserve"> and Purpose</w:t>
      </w:r>
    </w:p>
    <w:p w:rsidR="00E46CF7" w:rsidRPr="00690684" w:rsidRDefault="00E46CF7" w:rsidP="00E46CF7">
      <w:pPr>
        <w:rPr>
          <w:b/>
        </w:rPr>
      </w:pPr>
    </w:p>
    <w:p w:rsidR="00E46CF7" w:rsidRPr="00E46CF7" w:rsidRDefault="00E46CF7" w:rsidP="00E46CF7">
      <w:r w:rsidRPr="00E46CF7">
        <w:t xml:space="preserve">This Part establishes the rules that govern </w:t>
      </w:r>
      <w:proofErr w:type="spellStart"/>
      <w:r w:rsidRPr="00E46CF7">
        <w:t>ISAC</w:t>
      </w:r>
      <w:r w:rsidR="00690684">
        <w:t>'</w:t>
      </w:r>
      <w:r w:rsidRPr="00E46CF7">
        <w:t>s</w:t>
      </w:r>
      <w:proofErr w:type="spellEnd"/>
      <w:r w:rsidRPr="00E46CF7">
        <w:t xml:space="preserve"> administrative wage garnishment procedures, as permitted by the Illinois Higher Education Student Assistance Act. </w:t>
      </w:r>
    </w:p>
    <w:sectPr w:rsidR="00E46CF7" w:rsidRPr="00E46C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F7" w:rsidRDefault="00E46CF7">
      <w:r>
        <w:separator/>
      </w:r>
    </w:p>
  </w:endnote>
  <w:endnote w:type="continuationSeparator" w:id="0">
    <w:p w:rsidR="00E46CF7" w:rsidRDefault="00E4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F7" w:rsidRDefault="00E46CF7">
      <w:r>
        <w:separator/>
      </w:r>
    </w:p>
  </w:footnote>
  <w:footnote w:type="continuationSeparator" w:id="0">
    <w:p w:rsidR="00E46CF7" w:rsidRDefault="00E4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F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684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CF7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66C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E46CF7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E46CF7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178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3</cp:revision>
  <dcterms:created xsi:type="dcterms:W3CDTF">2012-10-02T18:35:00Z</dcterms:created>
  <dcterms:modified xsi:type="dcterms:W3CDTF">2012-10-03T16:11:00Z</dcterms:modified>
</cp:coreProperties>
</file>