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D" w:rsidRDefault="006D549D" w:rsidP="007112C9"/>
    <w:p w:rsidR="007112C9" w:rsidRPr="007112C9" w:rsidRDefault="007112C9" w:rsidP="007112C9">
      <w:r w:rsidRPr="007112C9">
        <w:t xml:space="preserve">AUTHORITY: </w:t>
      </w:r>
      <w:r w:rsidR="00AF674D">
        <w:t xml:space="preserve"> </w:t>
      </w:r>
      <w:r w:rsidRPr="007112C9">
        <w:t>Implementing the Higher Education Student Assistance Act [110 I</w:t>
      </w:r>
      <w:r w:rsidR="00AF674D">
        <w:t>LCS</w:t>
      </w:r>
      <w:r w:rsidRPr="007112C9">
        <w:t xml:space="preserve"> 947/80(</w:t>
      </w:r>
      <w:r w:rsidR="00AF674D">
        <w:t>l</w:t>
      </w:r>
      <w:bookmarkStart w:id="0" w:name="_GoBack"/>
      <w:bookmarkEnd w:id="0"/>
      <w:r w:rsidRPr="007112C9">
        <w:t xml:space="preserve">-5)]. </w:t>
      </w:r>
    </w:p>
    <w:sectPr w:rsidR="007112C9" w:rsidRPr="007112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C9" w:rsidRDefault="007112C9">
      <w:r>
        <w:separator/>
      </w:r>
    </w:p>
  </w:endnote>
  <w:endnote w:type="continuationSeparator" w:id="0">
    <w:p w:rsidR="007112C9" w:rsidRDefault="007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C9" w:rsidRDefault="007112C9">
      <w:r>
        <w:separator/>
      </w:r>
    </w:p>
  </w:footnote>
  <w:footnote w:type="continuationSeparator" w:id="0">
    <w:p w:rsidR="007112C9" w:rsidRDefault="0071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C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549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2C9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74D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2012-10-02T18:35:00Z</dcterms:created>
  <dcterms:modified xsi:type="dcterms:W3CDTF">2012-10-03T14:15:00Z</dcterms:modified>
</cp:coreProperties>
</file>