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AA" w:rsidRDefault="003A39AA" w:rsidP="0087326B">
      <w:pPr>
        <w:jc w:val="center"/>
      </w:pPr>
    </w:p>
    <w:p w:rsidR="0087326B" w:rsidRPr="0087326B" w:rsidRDefault="0087326B" w:rsidP="0087326B">
      <w:pPr>
        <w:jc w:val="center"/>
      </w:pPr>
      <w:r w:rsidRPr="0087326B">
        <w:t xml:space="preserve">PART </w:t>
      </w:r>
      <w:r w:rsidR="00110391">
        <w:t xml:space="preserve"> </w:t>
      </w:r>
      <w:bookmarkStart w:id="0" w:name="_GoBack"/>
      <w:bookmarkEnd w:id="0"/>
      <w:r w:rsidRPr="0087326B">
        <w:t>2722</w:t>
      </w:r>
    </w:p>
    <w:p w:rsidR="0087326B" w:rsidRPr="0087326B" w:rsidRDefault="0087326B" w:rsidP="0087326B">
      <w:pPr>
        <w:jc w:val="center"/>
      </w:pPr>
      <w:r w:rsidRPr="0087326B">
        <w:t>ADMINISTRATIVE WAGE GARNISHMENT</w:t>
      </w:r>
    </w:p>
    <w:sectPr w:rsidR="0087326B" w:rsidRPr="0087326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6B" w:rsidRDefault="0087326B">
      <w:r>
        <w:separator/>
      </w:r>
    </w:p>
  </w:endnote>
  <w:endnote w:type="continuationSeparator" w:id="0">
    <w:p w:rsidR="0087326B" w:rsidRDefault="0087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6B" w:rsidRDefault="0087326B">
      <w:r>
        <w:separator/>
      </w:r>
    </w:p>
  </w:footnote>
  <w:footnote w:type="continuationSeparator" w:id="0">
    <w:p w:rsidR="0087326B" w:rsidRDefault="00873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6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391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9AA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26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2012-10-02T18:35:00Z</dcterms:created>
  <dcterms:modified xsi:type="dcterms:W3CDTF">2012-10-02T18:47:00Z</dcterms:modified>
</cp:coreProperties>
</file>