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17" w:rsidRDefault="00920717" w:rsidP="009207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0717" w:rsidRDefault="00920717" w:rsidP="00920717">
      <w:pPr>
        <w:widowControl w:val="0"/>
        <w:autoSpaceDE w:val="0"/>
        <w:autoSpaceDN w:val="0"/>
        <w:adjustRightInd w:val="0"/>
        <w:jc w:val="center"/>
      </w:pPr>
      <w:r>
        <w:t>PART 1731</w:t>
      </w:r>
    </w:p>
    <w:p w:rsidR="00920717" w:rsidRDefault="00920717" w:rsidP="00920717">
      <w:pPr>
        <w:widowControl w:val="0"/>
        <w:autoSpaceDE w:val="0"/>
        <w:autoSpaceDN w:val="0"/>
        <w:adjustRightInd w:val="0"/>
        <w:jc w:val="center"/>
      </w:pPr>
      <w:r>
        <w:t>CORRECTIONAL OFFICER'S SURVIVOR GRANT PROGRAM (TRANSFERRED)</w:t>
      </w:r>
    </w:p>
    <w:p w:rsidR="00920717" w:rsidRDefault="00920717" w:rsidP="00920717">
      <w:pPr>
        <w:widowControl w:val="0"/>
        <w:autoSpaceDE w:val="0"/>
        <w:autoSpaceDN w:val="0"/>
        <w:adjustRightInd w:val="0"/>
      </w:pPr>
    </w:p>
    <w:sectPr w:rsidR="00920717" w:rsidSect="009207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717"/>
    <w:rsid w:val="001E3A33"/>
    <w:rsid w:val="00391D61"/>
    <w:rsid w:val="003D27E7"/>
    <w:rsid w:val="005C3366"/>
    <w:rsid w:val="0092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1731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1731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