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33" w:rsidRDefault="003A2533" w:rsidP="003A25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2533" w:rsidRDefault="003A2533" w:rsidP="003A25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1600.650  Telecommunications</w:t>
      </w:r>
      <w:r>
        <w:t xml:space="preserve"> </w:t>
      </w:r>
    </w:p>
    <w:p w:rsidR="003A2533" w:rsidRDefault="003A2533" w:rsidP="003A2533">
      <w:pPr>
        <w:widowControl w:val="0"/>
        <w:autoSpaceDE w:val="0"/>
        <w:autoSpaceDN w:val="0"/>
        <w:adjustRightInd w:val="0"/>
      </w:pPr>
    </w:p>
    <w:p w:rsidR="003A2533" w:rsidRDefault="003A2533" w:rsidP="003A2533">
      <w:pPr>
        <w:widowControl w:val="0"/>
        <w:autoSpaceDE w:val="0"/>
        <w:autoSpaceDN w:val="0"/>
        <w:adjustRightInd w:val="0"/>
      </w:pPr>
      <w:r>
        <w:t xml:space="preserve">All toll and/or long distance calls will be monitored by the Office of Administrative and Business Services utilizing the Dimension 400 System. </w:t>
      </w:r>
    </w:p>
    <w:sectPr w:rsidR="003A2533" w:rsidSect="003A25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2533"/>
    <w:rsid w:val="003A2533"/>
    <w:rsid w:val="005C3366"/>
    <w:rsid w:val="00A4671F"/>
    <w:rsid w:val="00D50F31"/>
    <w:rsid w:val="00F2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2012-06-22T01:16:00Z</dcterms:modified>
</cp:coreProperties>
</file>