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3B5" w:rsidRDefault="002753B5" w:rsidP="002753B5">
      <w:pPr>
        <w:widowControl w:val="0"/>
        <w:autoSpaceDE w:val="0"/>
        <w:autoSpaceDN w:val="0"/>
        <w:adjustRightInd w:val="0"/>
      </w:pPr>
    </w:p>
    <w:p w:rsidR="002753B5" w:rsidRDefault="002753B5" w:rsidP="002753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1400.100  Examinations</w:t>
      </w:r>
      <w:r w:rsidR="00A35401">
        <w:rPr>
          <w:b/>
          <w:bCs/>
        </w:rPr>
        <w:t xml:space="preserve"> − </w:t>
      </w:r>
      <w:r>
        <w:rPr>
          <w:b/>
          <w:bCs/>
        </w:rPr>
        <w:t>General</w:t>
      </w:r>
      <w:r>
        <w:t xml:space="preserve"> </w:t>
      </w:r>
    </w:p>
    <w:p w:rsidR="002753B5" w:rsidRDefault="002753B5" w:rsidP="002753B5">
      <w:pPr>
        <w:widowControl w:val="0"/>
        <w:autoSpaceDE w:val="0"/>
        <w:autoSpaceDN w:val="0"/>
        <w:adjustRightInd w:val="0"/>
      </w:pPr>
    </w:p>
    <w:p w:rsidR="002753B5" w:rsidRDefault="002753B5" w:rsidP="002753B5">
      <w:pPr>
        <w:widowControl w:val="0"/>
        <w:autoSpaceDE w:val="0"/>
        <w:autoSpaceDN w:val="0"/>
        <w:adjustRightInd w:val="0"/>
      </w:pPr>
      <w:r>
        <w:t xml:space="preserve">Examinations as prescribed in the Act shall be held at the </w:t>
      </w:r>
      <w:r w:rsidR="00B07882">
        <w:t>date</w:t>
      </w:r>
      <w:r w:rsidR="006A1E03">
        <w:t>s</w:t>
      </w:r>
      <w:r w:rsidR="00B07882">
        <w:t xml:space="preserve">, </w:t>
      </w:r>
      <w:r>
        <w:t xml:space="preserve">times and </w:t>
      </w:r>
      <w:r w:rsidR="007651DC">
        <w:t xml:space="preserve">locations </w:t>
      </w:r>
      <w:r>
        <w:t xml:space="preserve"> determined</w:t>
      </w:r>
      <w:bookmarkStart w:id="0" w:name="_cp_text_1_375"/>
      <w:r w:rsidR="007651DC" w:rsidRPr="007651DC">
        <w:rPr>
          <w:color w:val="0000FF"/>
        </w:rPr>
        <w:t xml:space="preserve"> </w:t>
      </w:r>
      <w:r w:rsidR="007651DC" w:rsidRPr="008F0BC9">
        <w:t>by</w:t>
      </w:r>
      <w:r w:rsidR="00A61D82" w:rsidRPr="008F0BC9">
        <w:t xml:space="preserve"> the Board's approved vendor</w:t>
      </w:r>
      <w:r w:rsidR="007651DC" w:rsidRPr="008F0BC9">
        <w:t xml:space="preserve">, unless the Board determines otherwise, in which case, the Board </w:t>
      </w:r>
      <w:r w:rsidR="00DB5E11" w:rsidRPr="008F0BC9">
        <w:t xml:space="preserve">will </w:t>
      </w:r>
      <w:r w:rsidR="007651DC" w:rsidRPr="008F0BC9">
        <w:t xml:space="preserve">post the </w:t>
      </w:r>
      <w:r w:rsidR="00B07882">
        <w:t>date</w:t>
      </w:r>
      <w:r w:rsidR="006A1E03">
        <w:t>s</w:t>
      </w:r>
      <w:r w:rsidR="00B07882">
        <w:t xml:space="preserve">, </w:t>
      </w:r>
      <w:r w:rsidR="007651DC" w:rsidRPr="008F0BC9">
        <w:t>times and locations of the examinations on its website</w:t>
      </w:r>
      <w:bookmarkEnd w:id="0"/>
      <w:r>
        <w:t xml:space="preserve">. </w:t>
      </w:r>
    </w:p>
    <w:p w:rsidR="007651DC" w:rsidRDefault="007651DC" w:rsidP="002753B5">
      <w:pPr>
        <w:widowControl w:val="0"/>
        <w:autoSpaceDE w:val="0"/>
        <w:autoSpaceDN w:val="0"/>
        <w:adjustRightInd w:val="0"/>
      </w:pPr>
    </w:p>
    <w:p w:rsidR="007651DC" w:rsidRDefault="00B07882" w:rsidP="00DB5E11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686668">
        <w:t>5</w:t>
      </w:r>
      <w:r>
        <w:t xml:space="preserve"> Ill. Reg. </w:t>
      </w:r>
      <w:r w:rsidR="00CD2257">
        <w:t>2466</w:t>
      </w:r>
      <w:r>
        <w:t xml:space="preserve">, effective </w:t>
      </w:r>
      <w:bookmarkStart w:id="1" w:name="_GoBack"/>
      <w:r w:rsidR="00CD2257">
        <w:t>February 11, 2021</w:t>
      </w:r>
      <w:bookmarkEnd w:id="1"/>
      <w:r>
        <w:t>)</w:t>
      </w:r>
    </w:p>
    <w:sectPr w:rsidR="007651DC" w:rsidSect="002753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53B5"/>
    <w:rsid w:val="000D1008"/>
    <w:rsid w:val="001649B3"/>
    <w:rsid w:val="00253641"/>
    <w:rsid w:val="002753B5"/>
    <w:rsid w:val="005C3366"/>
    <w:rsid w:val="00686668"/>
    <w:rsid w:val="006A1E03"/>
    <w:rsid w:val="007651DC"/>
    <w:rsid w:val="008F0BC9"/>
    <w:rsid w:val="00A35401"/>
    <w:rsid w:val="00A61D82"/>
    <w:rsid w:val="00AC1F7C"/>
    <w:rsid w:val="00B07882"/>
    <w:rsid w:val="00C41551"/>
    <w:rsid w:val="00CD2257"/>
    <w:rsid w:val="00CD54E5"/>
    <w:rsid w:val="00DB5E11"/>
    <w:rsid w:val="00E5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7D0D91A-E4C0-4461-8C7E-AFCBA4DE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Shipley, Melissa A.</cp:lastModifiedBy>
  <cp:revision>3</cp:revision>
  <dcterms:created xsi:type="dcterms:W3CDTF">2021-01-06T15:59:00Z</dcterms:created>
  <dcterms:modified xsi:type="dcterms:W3CDTF">2021-02-24T16:03:00Z</dcterms:modified>
</cp:coreProperties>
</file>