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60" w:rsidRDefault="00C01760" w:rsidP="00C01760">
      <w:pPr>
        <w:widowControl w:val="0"/>
        <w:autoSpaceDE w:val="0"/>
        <w:autoSpaceDN w:val="0"/>
        <w:adjustRightInd w:val="0"/>
      </w:pPr>
    </w:p>
    <w:p w:rsidR="00C01760" w:rsidRDefault="00C01760" w:rsidP="00C017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1400.10   Administrative Functions</w:t>
      </w:r>
      <w:r>
        <w:t xml:space="preserve"> </w:t>
      </w:r>
    </w:p>
    <w:p w:rsidR="00C01760" w:rsidRDefault="00C01760" w:rsidP="00C01760">
      <w:pPr>
        <w:widowControl w:val="0"/>
        <w:autoSpaceDE w:val="0"/>
        <w:autoSpaceDN w:val="0"/>
        <w:adjustRightInd w:val="0"/>
      </w:pPr>
    </w:p>
    <w:p w:rsidR="00C01760" w:rsidRDefault="00C01760" w:rsidP="00C01760">
      <w:pPr>
        <w:widowControl w:val="0"/>
        <w:autoSpaceDE w:val="0"/>
        <w:autoSpaceDN w:val="0"/>
        <w:adjustRightInd w:val="0"/>
      </w:pPr>
      <w:r>
        <w:t xml:space="preserve">The administrative functions of the </w:t>
      </w:r>
      <w:r w:rsidR="00EA573C">
        <w:t xml:space="preserve">Illinois </w:t>
      </w:r>
      <w:r>
        <w:t>Board of Examiners (the Board</w:t>
      </w:r>
      <w:r w:rsidR="00741881">
        <w:t xml:space="preserve"> or IBOE</w:t>
      </w:r>
      <w:r>
        <w:t>) under the Illinois Public Accounting Act (the Act) shall be performed by an Executive Director appointed by and responsible to the Board</w:t>
      </w:r>
      <w:r w:rsidR="00741881">
        <w:t>, or others designated by the Executive Director or the Board</w:t>
      </w:r>
      <w:r>
        <w:t xml:space="preserve">. </w:t>
      </w:r>
    </w:p>
    <w:p w:rsidR="00C01760" w:rsidRDefault="00C01760" w:rsidP="00C01760">
      <w:pPr>
        <w:widowControl w:val="0"/>
        <w:autoSpaceDE w:val="0"/>
        <w:autoSpaceDN w:val="0"/>
        <w:adjustRightInd w:val="0"/>
      </w:pPr>
    </w:p>
    <w:p w:rsidR="00C01760" w:rsidRDefault="00741881" w:rsidP="00C0176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40 Ill. Reg. </w:t>
      </w:r>
      <w:r w:rsidR="005217D5">
        <w:t>9963</w:t>
      </w:r>
      <w:r>
        <w:t xml:space="preserve">, effective </w:t>
      </w:r>
      <w:bookmarkStart w:id="0" w:name="_GoBack"/>
      <w:r w:rsidR="005217D5">
        <w:t>July 7, 2016</w:t>
      </w:r>
      <w:bookmarkEnd w:id="0"/>
      <w:r>
        <w:t>)</w:t>
      </w:r>
    </w:p>
    <w:sectPr w:rsidR="00C01760" w:rsidSect="00C017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760"/>
    <w:rsid w:val="001A4E95"/>
    <w:rsid w:val="005217D5"/>
    <w:rsid w:val="005C3366"/>
    <w:rsid w:val="00741881"/>
    <w:rsid w:val="00C01760"/>
    <w:rsid w:val="00C40889"/>
    <w:rsid w:val="00D673CB"/>
    <w:rsid w:val="00EA573C"/>
    <w:rsid w:val="00F7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D15A65-6168-484B-8F2B-0DB752A2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Lane, Arlene L.</cp:lastModifiedBy>
  <cp:revision>3</cp:revision>
  <dcterms:created xsi:type="dcterms:W3CDTF">2016-06-09T16:45:00Z</dcterms:created>
  <dcterms:modified xsi:type="dcterms:W3CDTF">2016-07-21T15:25:00Z</dcterms:modified>
</cp:coreProperties>
</file>