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44" w:rsidRDefault="005C4F44" w:rsidP="008C65BD">
      <w:pPr>
        <w:rPr>
          <w:b/>
          <w:bCs/>
        </w:rPr>
      </w:pPr>
    </w:p>
    <w:p w:rsidR="008C65BD" w:rsidRPr="008C4A75" w:rsidRDefault="008C65BD" w:rsidP="008C65BD">
      <w:pPr>
        <w:rPr>
          <w:b/>
          <w:bCs/>
        </w:rPr>
      </w:pPr>
      <w:r w:rsidRPr="008C4A75">
        <w:rPr>
          <w:b/>
          <w:bCs/>
        </w:rPr>
        <w:t xml:space="preserve">Section 1095.240 </w:t>
      </w:r>
      <w:r w:rsidR="00C23185">
        <w:rPr>
          <w:b/>
          <w:bCs/>
        </w:rPr>
        <w:t xml:space="preserve"> </w:t>
      </w:r>
      <w:r w:rsidRPr="008C4A75">
        <w:rPr>
          <w:b/>
          <w:bCs/>
        </w:rPr>
        <w:t>Disclosures</w:t>
      </w:r>
    </w:p>
    <w:p w:rsidR="008C65BD" w:rsidRPr="008C4A75" w:rsidRDefault="008C65BD" w:rsidP="008C65BD">
      <w:pPr>
        <w:autoSpaceDE w:val="0"/>
        <w:autoSpaceDN w:val="0"/>
        <w:adjustRightInd w:val="0"/>
        <w:rPr>
          <w:i/>
        </w:rPr>
      </w:pPr>
    </w:p>
    <w:p w:rsidR="008C65BD" w:rsidRPr="008C4A75" w:rsidRDefault="008C65BD" w:rsidP="008C65BD">
      <w:pPr>
        <w:autoSpaceDE w:val="0"/>
        <w:autoSpaceDN w:val="0"/>
        <w:adjustRightInd w:val="0"/>
        <w:rPr>
          <w:i/>
        </w:rPr>
      </w:pPr>
      <w:r w:rsidRPr="008C4A75">
        <w:rPr>
          <w:i/>
        </w:rPr>
        <w:t xml:space="preserve">All schools shall make, at a minimum, the disclosures required under Section </w:t>
      </w:r>
      <w:r w:rsidR="004F69D3">
        <w:t xml:space="preserve">37 of the Act </w:t>
      </w:r>
      <w:r w:rsidRPr="008C4A75">
        <w:t xml:space="preserve">and this Part </w:t>
      </w:r>
      <w:r w:rsidRPr="008C4A75">
        <w:rPr>
          <w:i/>
        </w:rPr>
        <w:t>clearly and conspicuously on their Internet websites.  The disclosure shall consist of a statement containing the following information for the most recent 12-month reporting period of July 1 through June 30</w:t>
      </w:r>
      <w:r w:rsidRPr="008C4A75">
        <w:t xml:space="preserve"> (Section 37 of the Act)</w:t>
      </w:r>
      <w:r w:rsidRPr="004F69D3">
        <w:t xml:space="preserve">: </w:t>
      </w:r>
    </w:p>
    <w:p w:rsidR="008C65BD" w:rsidRPr="008C4A75" w:rsidRDefault="008C65BD" w:rsidP="008C65BD">
      <w:pPr>
        <w:autoSpaceDE w:val="0"/>
        <w:autoSpaceDN w:val="0"/>
        <w:adjustRightInd w:val="0"/>
        <w:rPr>
          <w:i/>
        </w:rPr>
      </w:pPr>
    </w:p>
    <w:p w:rsidR="008C65BD" w:rsidRPr="008C4A75" w:rsidRDefault="008C65BD" w:rsidP="008C65BD">
      <w:pPr>
        <w:autoSpaceDE w:val="0"/>
        <w:autoSpaceDN w:val="0"/>
        <w:adjustRightInd w:val="0"/>
        <w:ind w:left="1440" w:hanging="720"/>
      </w:pPr>
      <w:r w:rsidRPr="008C4A75">
        <w:t>a)</w:t>
      </w:r>
      <w:r w:rsidRPr="008C4A75">
        <w:tab/>
        <w:t>For each program of study, report</w:t>
      </w:r>
      <w:r w:rsidR="004F69D3">
        <w:t>:</w:t>
      </w:r>
    </w:p>
    <w:p w:rsidR="008C65BD" w:rsidRPr="008C4A75" w:rsidRDefault="008C65BD" w:rsidP="008C65BD">
      <w:pPr>
        <w:autoSpaceDE w:val="0"/>
        <w:autoSpaceDN w:val="0"/>
        <w:adjustRightInd w:val="0"/>
        <w:ind w:left="1440" w:hanging="720"/>
      </w:pPr>
    </w:p>
    <w:p w:rsidR="008C65BD" w:rsidRDefault="008C65BD" w:rsidP="008C65BD">
      <w:pPr>
        <w:autoSpaceDE w:val="0"/>
        <w:autoSpaceDN w:val="0"/>
        <w:adjustRightInd w:val="0"/>
        <w:ind w:left="2160" w:hanging="720"/>
      </w:pPr>
      <w:r w:rsidRPr="008C4A75">
        <w:t>1)</w:t>
      </w:r>
      <w:r w:rsidRPr="008C4A75">
        <w:tab/>
        <w:t>The number of students who were admitted in the program as of July 1 of that reporting period.</w:t>
      </w:r>
    </w:p>
    <w:p w:rsidR="00E85F11" w:rsidRPr="008C4A75" w:rsidRDefault="00E85F11" w:rsidP="008C65BD">
      <w:pPr>
        <w:autoSpaceDE w:val="0"/>
        <w:autoSpaceDN w:val="0"/>
        <w:adjustRightInd w:val="0"/>
        <w:ind w:left="2160" w:hanging="720"/>
      </w:pPr>
    </w:p>
    <w:p w:rsidR="008C65BD" w:rsidRPr="008C4A75" w:rsidRDefault="008C65BD" w:rsidP="008C65BD">
      <w:pPr>
        <w:autoSpaceDE w:val="0"/>
        <w:autoSpaceDN w:val="0"/>
        <w:adjustRightInd w:val="0"/>
        <w:ind w:left="2160" w:hanging="720"/>
      </w:pPr>
      <w:r w:rsidRPr="008C4A75">
        <w:t>2)</w:t>
      </w:r>
      <w:r w:rsidRPr="008C4A75">
        <w:tab/>
        <w:t>The number of additional students who were admitted in the program during the next 12 months and classified in one of the following categories:</w:t>
      </w:r>
    </w:p>
    <w:p w:rsidR="008C65BD" w:rsidRPr="008C4A75" w:rsidRDefault="008C65BD" w:rsidP="008C65BD">
      <w:pPr>
        <w:autoSpaceDE w:val="0"/>
        <w:autoSpaceDN w:val="0"/>
        <w:adjustRightInd w:val="0"/>
        <w:ind w:left="2160" w:hanging="720"/>
      </w:pPr>
    </w:p>
    <w:p w:rsidR="008C65BD" w:rsidRPr="008C4A75" w:rsidRDefault="008C65BD" w:rsidP="008C65BD">
      <w:pPr>
        <w:autoSpaceDE w:val="0"/>
        <w:autoSpaceDN w:val="0"/>
        <w:adjustRightInd w:val="0"/>
        <w:ind w:left="2160"/>
      </w:pPr>
      <w:r w:rsidRPr="008C4A75">
        <w:t>A)</w:t>
      </w:r>
      <w:r w:rsidRPr="008C4A75">
        <w:tab/>
        <w:t xml:space="preserve">New starts; </w:t>
      </w:r>
    </w:p>
    <w:p w:rsidR="008C65BD" w:rsidRPr="008C4A75" w:rsidRDefault="008C65BD" w:rsidP="008C65BD">
      <w:pPr>
        <w:autoSpaceDE w:val="0"/>
        <w:autoSpaceDN w:val="0"/>
        <w:adjustRightInd w:val="0"/>
        <w:ind w:left="2160"/>
      </w:pPr>
    </w:p>
    <w:p w:rsidR="008C65BD" w:rsidRPr="008C4A75" w:rsidRDefault="008C65BD" w:rsidP="008C65BD">
      <w:pPr>
        <w:autoSpaceDE w:val="0"/>
        <w:autoSpaceDN w:val="0"/>
        <w:adjustRightInd w:val="0"/>
        <w:ind w:left="2160"/>
      </w:pPr>
      <w:r w:rsidRPr="008C4A75">
        <w:t>B)</w:t>
      </w:r>
      <w:r w:rsidRPr="008C4A75">
        <w:tab/>
        <w:t xml:space="preserve">Re-enrollments; and </w:t>
      </w:r>
    </w:p>
    <w:p w:rsidR="008C65BD" w:rsidRPr="008C4A75" w:rsidRDefault="008C65BD" w:rsidP="008C65BD">
      <w:pPr>
        <w:autoSpaceDE w:val="0"/>
        <w:autoSpaceDN w:val="0"/>
        <w:adjustRightInd w:val="0"/>
        <w:ind w:left="2160"/>
      </w:pPr>
    </w:p>
    <w:p w:rsidR="008C65BD" w:rsidRPr="008C4A75" w:rsidRDefault="008C65BD" w:rsidP="008C65BD">
      <w:pPr>
        <w:autoSpaceDE w:val="0"/>
        <w:autoSpaceDN w:val="0"/>
        <w:adjustRightInd w:val="0"/>
        <w:ind w:left="2880" w:hanging="720"/>
      </w:pPr>
      <w:r w:rsidRPr="008C4A75">
        <w:t>C)</w:t>
      </w:r>
      <w:r w:rsidRPr="008C4A75">
        <w:tab/>
        <w:t>Transfers into the program from other programs at the school.</w:t>
      </w:r>
    </w:p>
    <w:p w:rsidR="008C65BD" w:rsidRPr="008C4A75" w:rsidRDefault="008C65BD" w:rsidP="008C65BD">
      <w:pPr>
        <w:autoSpaceDE w:val="0"/>
        <w:autoSpaceDN w:val="0"/>
        <w:adjustRightInd w:val="0"/>
        <w:ind w:left="2880" w:hanging="720"/>
      </w:pPr>
    </w:p>
    <w:p w:rsidR="008C65BD" w:rsidRPr="008C4A75" w:rsidRDefault="008C65BD" w:rsidP="008C65BD">
      <w:pPr>
        <w:autoSpaceDE w:val="0"/>
        <w:autoSpaceDN w:val="0"/>
        <w:adjustRightInd w:val="0"/>
        <w:ind w:left="2160" w:hanging="720"/>
      </w:pPr>
      <w:r w:rsidRPr="008C4A75">
        <w:t>3)</w:t>
      </w:r>
      <w:r w:rsidRPr="008C4A75">
        <w:tab/>
        <w:t xml:space="preserve">The total number of students admitted in the program during the 12-month reporting period (the number of students reported under subsection </w:t>
      </w:r>
      <w:r w:rsidR="004F69D3">
        <w:t>(a)</w:t>
      </w:r>
      <w:r w:rsidRPr="008C4A75">
        <w:t xml:space="preserve">(1) plus the total number of students reported under subsection </w:t>
      </w:r>
      <w:r w:rsidR="004F69D3">
        <w:t>(a)</w:t>
      </w:r>
      <w:r w:rsidRPr="008C4A75">
        <w:t>(2)).</w:t>
      </w:r>
    </w:p>
    <w:p w:rsidR="008C65BD" w:rsidRPr="008C4A75" w:rsidRDefault="008C65BD" w:rsidP="008C65BD">
      <w:pPr>
        <w:autoSpaceDE w:val="0"/>
        <w:autoSpaceDN w:val="0"/>
        <w:adjustRightInd w:val="0"/>
        <w:ind w:left="1440" w:hanging="720"/>
      </w:pPr>
    </w:p>
    <w:p w:rsidR="008C65BD" w:rsidRPr="008C4A75" w:rsidRDefault="008C65BD" w:rsidP="008C65BD">
      <w:pPr>
        <w:autoSpaceDE w:val="0"/>
        <w:autoSpaceDN w:val="0"/>
        <w:adjustRightInd w:val="0"/>
        <w:ind w:left="2160" w:hanging="720"/>
      </w:pPr>
      <w:r w:rsidRPr="008C4A75">
        <w:t>4)</w:t>
      </w:r>
      <w:r w:rsidRPr="008C4A75">
        <w:tab/>
        <w:t>The number of students enrolled in the program during the 12-month reporting period who</w:t>
      </w:r>
      <w:r w:rsidR="004F69D3">
        <w:t>:</w:t>
      </w:r>
    </w:p>
    <w:p w:rsidR="008C65BD" w:rsidRPr="008C4A75" w:rsidRDefault="008C65BD" w:rsidP="008C65BD">
      <w:pPr>
        <w:autoSpaceDE w:val="0"/>
        <w:autoSpaceDN w:val="0"/>
        <w:adjustRightInd w:val="0"/>
        <w:ind w:left="2160" w:hanging="720"/>
      </w:pPr>
    </w:p>
    <w:p w:rsidR="008C65BD" w:rsidRPr="008C4A75" w:rsidRDefault="008C65BD" w:rsidP="008C65BD">
      <w:pPr>
        <w:autoSpaceDE w:val="0"/>
        <w:autoSpaceDN w:val="0"/>
        <w:adjustRightInd w:val="0"/>
        <w:ind w:left="2880" w:hanging="720"/>
      </w:pPr>
      <w:r w:rsidRPr="008C4A75">
        <w:t>A)</w:t>
      </w:r>
      <w:r w:rsidRPr="008C4A75">
        <w:tab/>
        <w:t>Transferred out of the program and into another program at the school;</w:t>
      </w:r>
    </w:p>
    <w:p w:rsidR="008C65BD" w:rsidRPr="008C4A75" w:rsidRDefault="008C65BD" w:rsidP="008C65BD">
      <w:pPr>
        <w:autoSpaceDE w:val="0"/>
        <w:autoSpaceDN w:val="0"/>
        <w:adjustRightInd w:val="0"/>
        <w:ind w:left="2880" w:hanging="720"/>
      </w:pPr>
    </w:p>
    <w:p w:rsidR="008C65BD" w:rsidRPr="008C4A75" w:rsidRDefault="008C65BD" w:rsidP="008C65BD">
      <w:pPr>
        <w:autoSpaceDE w:val="0"/>
        <w:autoSpaceDN w:val="0"/>
        <w:adjustRightInd w:val="0"/>
        <w:ind w:left="2880" w:hanging="720"/>
      </w:pPr>
      <w:r w:rsidRPr="008C4A75">
        <w:t>B)</w:t>
      </w:r>
      <w:r w:rsidRPr="008C4A75">
        <w:tab/>
        <w:t>Completed or graduated from a program;</w:t>
      </w:r>
    </w:p>
    <w:p w:rsidR="008C65BD" w:rsidRPr="008C4A75" w:rsidRDefault="008C65BD" w:rsidP="008C65BD">
      <w:pPr>
        <w:autoSpaceDE w:val="0"/>
        <w:autoSpaceDN w:val="0"/>
        <w:adjustRightInd w:val="0"/>
        <w:ind w:left="2880" w:hanging="720"/>
      </w:pPr>
    </w:p>
    <w:p w:rsidR="008C65BD" w:rsidRPr="008C4A75" w:rsidRDefault="008C65BD" w:rsidP="008C65BD">
      <w:pPr>
        <w:autoSpaceDE w:val="0"/>
        <w:autoSpaceDN w:val="0"/>
        <w:adjustRightInd w:val="0"/>
        <w:ind w:left="2880" w:hanging="720"/>
      </w:pPr>
      <w:r w:rsidRPr="008C4A75">
        <w:t>C)</w:t>
      </w:r>
      <w:r w:rsidRPr="008C4A75">
        <w:tab/>
        <w:t>Withdrew from the school;</w:t>
      </w:r>
    </w:p>
    <w:p w:rsidR="008C65BD" w:rsidRPr="008C4A75" w:rsidRDefault="008C65BD" w:rsidP="008C65BD">
      <w:pPr>
        <w:autoSpaceDE w:val="0"/>
        <w:autoSpaceDN w:val="0"/>
        <w:adjustRightInd w:val="0"/>
        <w:ind w:left="2880" w:hanging="720"/>
      </w:pPr>
    </w:p>
    <w:p w:rsidR="008C65BD" w:rsidRPr="008C4A75" w:rsidRDefault="008C65BD" w:rsidP="008C65BD">
      <w:pPr>
        <w:autoSpaceDE w:val="0"/>
        <w:autoSpaceDN w:val="0"/>
        <w:adjustRightInd w:val="0"/>
        <w:ind w:left="2880" w:hanging="720"/>
        <w:rPr>
          <w:i/>
        </w:rPr>
      </w:pPr>
      <w:r w:rsidRPr="008C4A75">
        <w:t>D)</w:t>
      </w:r>
      <w:r w:rsidRPr="008C4A75">
        <w:tab/>
        <w:t>Are still enrolled</w:t>
      </w:r>
      <w:r w:rsidRPr="008C4A75">
        <w:rPr>
          <w:i/>
        </w:rPr>
        <w:t>.</w:t>
      </w:r>
    </w:p>
    <w:p w:rsidR="008C65BD" w:rsidRPr="008C4A75" w:rsidRDefault="008C65BD" w:rsidP="008C65BD">
      <w:pPr>
        <w:autoSpaceDE w:val="0"/>
        <w:autoSpaceDN w:val="0"/>
        <w:adjustRightInd w:val="0"/>
        <w:ind w:left="720"/>
        <w:rPr>
          <w:i/>
        </w:rPr>
      </w:pPr>
    </w:p>
    <w:p w:rsidR="008C65BD" w:rsidRPr="008C4A75" w:rsidRDefault="008C65BD" w:rsidP="008C65BD">
      <w:pPr>
        <w:autoSpaceDE w:val="0"/>
        <w:autoSpaceDN w:val="0"/>
        <w:adjustRightInd w:val="0"/>
        <w:ind w:left="2160" w:hanging="720"/>
      </w:pPr>
      <w:r w:rsidRPr="008C4A75">
        <w:t>5)</w:t>
      </w:r>
      <w:r w:rsidRPr="008C4A75">
        <w:tab/>
        <w:t xml:space="preserve">The number of students enrolled in the program who were: </w:t>
      </w:r>
    </w:p>
    <w:p w:rsidR="008C65BD" w:rsidRPr="008C4A75" w:rsidRDefault="008C65BD" w:rsidP="008C65BD">
      <w:pPr>
        <w:autoSpaceDE w:val="0"/>
        <w:autoSpaceDN w:val="0"/>
        <w:adjustRightInd w:val="0"/>
        <w:ind w:left="2160" w:hanging="720"/>
      </w:pPr>
    </w:p>
    <w:p w:rsidR="008C65BD" w:rsidRPr="008C4A75" w:rsidRDefault="008C65BD" w:rsidP="008C65BD">
      <w:pPr>
        <w:autoSpaceDE w:val="0"/>
        <w:autoSpaceDN w:val="0"/>
        <w:adjustRightInd w:val="0"/>
        <w:ind w:left="2880" w:hanging="720"/>
      </w:pPr>
      <w:r w:rsidRPr="008C4A75">
        <w:t>A)</w:t>
      </w:r>
      <w:r w:rsidRPr="008C4A75">
        <w:tab/>
        <w:t>Placed in their field of study;</w:t>
      </w:r>
    </w:p>
    <w:p w:rsidR="008C65BD" w:rsidRPr="008C4A75" w:rsidRDefault="008C65BD" w:rsidP="008C65BD">
      <w:pPr>
        <w:autoSpaceDE w:val="0"/>
        <w:autoSpaceDN w:val="0"/>
        <w:adjustRightInd w:val="0"/>
        <w:ind w:left="2880" w:hanging="720"/>
      </w:pPr>
    </w:p>
    <w:p w:rsidR="008C65BD" w:rsidRPr="008C4A75" w:rsidRDefault="008C65BD" w:rsidP="008C65BD">
      <w:pPr>
        <w:autoSpaceDE w:val="0"/>
        <w:autoSpaceDN w:val="0"/>
        <w:adjustRightInd w:val="0"/>
        <w:ind w:left="2880" w:hanging="720"/>
      </w:pPr>
      <w:r w:rsidRPr="008C4A75">
        <w:t>B)</w:t>
      </w:r>
      <w:r w:rsidRPr="008C4A75">
        <w:tab/>
        <w:t>Placed in a related field;</w:t>
      </w:r>
    </w:p>
    <w:p w:rsidR="008C65BD" w:rsidRPr="008C4A75" w:rsidRDefault="008C65BD" w:rsidP="008C65BD">
      <w:pPr>
        <w:autoSpaceDE w:val="0"/>
        <w:autoSpaceDN w:val="0"/>
        <w:adjustRightInd w:val="0"/>
        <w:ind w:left="2880" w:hanging="720"/>
      </w:pPr>
    </w:p>
    <w:p w:rsidR="008C65BD" w:rsidRPr="008C4A75" w:rsidRDefault="005C4F44" w:rsidP="008C65BD">
      <w:pPr>
        <w:autoSpaceDE w:val="0"/>
        <w:autoSpaceDN w:val="0"/>
        <w:adjustRightInd w:val="0"/>
        <w:ind w:left="2880" w:hanging="720"/>
      </w:pPr>
      <w:r>
        <w:t>C)</w:t>
      </w:r>
      <w:r w:rsidR="008C65BD" w:rsidRPr="008C4A75">
        <w:tab/>
        <w:t>Placed out of the field;</w:t>
      </w:r>
    </w:p>
    <w:p w:rsidR="008C65BD" w:rsidRPr="008C4A75" w:rsidRDefault="008C65BD" w:rsidP="008C65BD">
      <w:pPr>
        <w:autoSpaceDE w:val="0"/>
        <w:autoSpaceDN w:val="0"/>
        <w:adjustRightInd w:val="0"/>
        <w:ind w:left="2880" w:hanging="720"/>
      </w:pPr>
    </w:p>
    <w:p w:rsidR="008C65BD" w:rsidRPr="008C4A75" w:rsidRDefault="005C4F44" w:rsidP="008C65BD">
      <w:pPr>
        <w:autoSpaceDE w:val="0"/>
        <w:autoSpaceDN w:val="0"/>
        <w:adjustRightInd w:val="0"/>
        <w:ind w:left="2880" w:hanging="720"/>
      </w:pPr>
      <w:r>
        <w:t>D)</w:t>
      </w:r>
      <w:r w:rsidR="008C65BD" w:rsidRPr="008C4A75">
        <w:tab/>
        <w:t>Not available for placement due to personal reasons;</w:t>
      </w:r>
    </w:p>
    <w:p w:rsidR="008C65BD" w:rsidRPr="008C4A75" w:rsidRDefault="008C65BD" w:rsidP="008C65BD">
      <w:pPr>
        <w:autoSpaceDE w:val="0"/>
        <w:autoSpaceDN w:val="0"/>
        <w:adjustRightInd w:val="0"/>
        <w:ind w:left="2880" w:hanging="720"/>
      </w:pPr>
    </w:p>
    <w:p w:rsidR="008C65BD" w:rsidRPr="008C4A75" w:rsidRDefault="005C4F44" w:rsidP="008C65BD">
      <w:pPr>
        <w:autoSpaceDE w:val="0"/>
        <w:autoSpaceDN w:val="0"/>
        <w:adjustRightInd w:val="0"/>
        <w:ind w:left="2880" w:hanging="720"/>
      </w:pPr>
      <w:r>
        <w:t>E)</w:t>
      </w:r>
      <w:r w:rsidR="008C65BD" w:rsidRPr="008C4A75">
        <w:tab/>
        <w:t>Not employed.</w:t>
      </w:r>
    </w:p>
    <w:p w:rsidR="008C65BD" w:rsidRPr="008C4A75" w:rsidRDefault="008C65BD" w:rsidP="008C65BD">
      <w:pPr>
        <w:autoSpaceDE w:val="0"/>
        <w:autoSpaceDN w:val="0"/>
        <w:adjustRightInd w:val="0"/>
        <w:ind w:left="1440"/>
        <w:rPr>
          <w:i/>
        </w:rPr>
      </w:pPr>
    </w:p>
    <w:p w:rsidR="008C65BD" w:rsidRPr="008C4A75" w:rsidRDefault="008C65BD" w:rsidP="008C65BD">
      <w:pPr>
        <w:autoSpaceDE w:val="0"/>
        <w:autoSpaceDN w:val="0"/>
        <w:adjustRightInd w:val="0"/>
        <w:ind w:left="1440" w:hanging="720"/>
        <w:rPr>
          <w:i/>
        </w:rPr>
      </w:pPr>
      <w:r w:rsidRPr="008C4A75">
        <w:t>b)</w:t>
      </w:r>
      <w:r w:rsidRPr="008C4A75">
        <w:tab/>
      </w:r>
      <w:r w:rsidRPr="008C4A75">
        <w:rPr>
          <w:i/>
        </w:rPr>
        <w:t>The number of students who took a State licensing examination or professional certification examination, if any, during the reporting period, as well as the number who passed</w:t>
      </w:r>
      <w:r w:rsidR="002B72C3">
        <w:t>.</w:t>
      </w:r>
      <w:r w:rsidRPr="008C4A75">
        <w:rPr>
          <w:i/>
        </w:rPr>
        <w:t xml:space="preserve"> </w:t>
      </w:r>
      <w:r w:rsidRPr="008C4A75">
        <w:t>(Section 37 of the Act)</w:t>
      </w:r>
    </w:p>
    <w:p w:rsidR="008C65BD" w:rsidRPr="008C4A75" w:rsidRDefault="008C65BD" w:rsidP="008C65BD">
      <w:pPr>
        <w:autoSpaceDE w:val="0"/>
        <w:autoSpaceDN w:val="0"/>
        <w:adjustRightInd w:val="0"/>
        <w:ind w:left="720"/>
        <w:rPr>
          <w:i/>
        </w:rPr>
      </w:pPr>
    </w:p>
    <w:p w:rsidR="008C65BD" w:rsidRPr="008C4A75" w:rsidRDefault="008C65BD" w:rsidP="008C65BD">
      <w:pPr>
        <w:autoSpaceDE w:val="0"/>
        <w:autoSpaceDN w:val="0"/>
        <w:adjustRightInd w:val="0"/>
        <w:ind w:left="1440" w:hanging="720"/>
      </w:pPr>
      <w:r w:rsidRPr="008C4A75">
        <w:t>c)</w:t>
      </w:r>
      <w:r w:rsidRPr="008C4A75">
        <w:tab/>
      </w:r>
      <w:r w:rsidRPr="008C4A75">
        <w:rPr>
          <w:i/>
        </w:rPr>
        <w:t>The number of graduates who obtained employment in the field who did not use the school's placement assistance during the reporting period; such information may be compiled by reasonable efforts of the school to contact graduates by written correspondence</w:t>
      </w:r>
      <w:r w:rsidR="002B72C3">
        <w:t>.</w:t>
      </w:r>
      <w:r w:rsidRPr="008C4A75">
        <w:t xml:space="preserve"> (Section 37 of the Act)</w:t>
      </w:r>
    </w:p>
    <w:p w:rsidR="008C65BD" w:rsidRPr="008C4A75" w:rsidRDefault="008C65BD" w:rsidP="008C65BD">
      <w:pPr>
        <w:autoSpaceDE w:val="0"/>
        <w:autoSpaceDN w:val="0"/>
        <w:adjustRightInd w:val="0"/>
        <w:ind w:left="720"/>
        <w:rPr>
          <w:i/>
        </w:rPr>
      </w:pPr>
    </w:p>
    <w:p w:rsidR="008C65BD" w:rsidRPr="008C4A75" w:rsidRDefault="008C65BD" w:rsidP="008C65BD">
      <w:pPr>
        <w:autoSpaceDE w:val="0"/>
        <w:autoSpaceDN w:val="0"/>
        <w:adjustRightInd w:val="0"/>
        <w:ind w:left="1440" w:hanging="720"/>
        <w:rPr>
          <w:i/>
        </w:rPr>
      </w:pPr>
      <w:r w:rsidRPr="008C4A75">
        <w:t>d)</w:t>
      </w:r>
      <w:r w:rsidRPr="008C4A75">
        <w:tab/>
      </w:r>
      <w:r w:rsidRPr="008C4A75">
        <w:rPr>
          <w:i/>
        </w:rPr>
        <w:t xml:space="preserve">The average starting salary for all school graduates employed during the reporting period; </w:t>
      </w:r>
      <w:r w:rsidR="002B72C3">
        <w:t>this</w:t>
      </w:r>
      <w:r w:rsidRPr="008C4A75">
        <w:rPr>
          <w:i/>
        </w:rPr>
        <w:t xml:space="preserve"> information may be compiled by reasonable efforts of the school to contact graduates by written correspondence</w:t>
      </w:r>
      <w:r w:rsidR="002B72C3">
        <w:t>.</w:t>
      </w:r>
      <w:r w:rsidRPr="008C4A75">
        <w:rPr>
          <w:i/>
        </w:rPr>
        <w:t xml:space="preserve"> </w:t>
      </w:r>
      <w:r w:rsidRPr="008C4A75">
        <w:t>(Section 37 of the Act)</w:t>
      </w:r>
    </w:p>
    <w:p w:rsidR="008C65BD" w:rsidRPr="008C4A75" w:rsidRDefault="008C65BD" w:rsidP="008C65BD">
      <w:pPr>
        <w:autoSpaceDE w:val="0"/>
        <w:autoSpaceDN w:val="0"/>
        <w:adjustRightInd w:val="0"/>
        <w:ind w:left="1440" w:hanging="720"/>
        <w:rPr>
          <w:i/>
        </w:rPr>
      </w:pPr>
    </w:p>
    <w:p w:rsidR="008C65BD" w:rsidRDefault="008C65BD" w:rsidP="008C65BD">
      <w:pPr>
        <w:autoSpaceDE w:val="0"/>
        <w:autoSpaceDN w:val="0"/>
        <w:adjustRightInd w:val="0"/>
        <w:ind w:left="1440" w:hanging="720"/>
      </w:pPr>
      <w:r w:rsidRPr="008C4A75">
        <w:t>e)</w:t>
      </w:r>
      <w:r w:rsidRPr="008C4A75">
        <w:tab/>
      </w:r>
      <w:r w:rsidRPr="008C4A75">
        <w:rPr>
          <w:i/>
        </w:rPr>
        <w:t xml:space="preserve">The following clear and conspicuous caption, set forth with the address and telephone number of the Board's office: "COMPLAINTS AGAINST THIS SCHOOL </w:t>
      </w:r>
      <w:smartTag w:uri="urn:schemas-microsoft-com:office:smarttags" w:element="stockticker">
        <w:r w:rsidRPr="008C4A75">
          <w:rPr>
            <w:i/>
          </w:rPr>
          <w:t>MAY</w:t>
        </w:r>
      </w:smartTag>
      <w:r w:rsidRPr="008C4A75">
        <w:rPr>
          <w:i/>
        </w:rPr>
        <w:t xml:space="preserve"> BE REGISTERED WITH THE BOARD OF HIGHER EDUCATION"</w:t>
      </w:r>
      <w:r w:rsidR="002B72C3">
        <w:t>.</w:t>
      </w:r>
      <w:r w:rsidRPr="008C4A75">
        <w:t xml:space="preserve"> (Section 37 of the Act)  </w:t>
      </w:r>
      <w:r w:rsidR="004F69D3">
        <w:t>(</w:t>
      </w:r>
      <w:r w:rsidRPr="008C4A75">
        <w:t>See Section 1095.250.</w:t>
      </w:r>
      <w:r w:rsidR="004F69D3">
        <w:t>)</w:t>
      </w:r>
    </w:p>
    <w:p w:rsidR="001A0C48" w:rsidRDefault="001A0C48" w:rsidP="008C65BD">
      <w:pPr>
        <w:autoSpaceDE w:val="0"/>
        <w:autoSpaceDN w:val="0"/>
        <w:adjustRightInd w:val="0"/>
        <w:ind w:left="1440" w:hanging="720"/>
      </w:pPr>
    </w:p>
    <w:p w:rsidR="001A0C48" w:rsidRDefault="001A0C48" w:rsidP="008C65BD">
      <w:pPr>
        <w:autoSpaceDE w:val="0"/>
        <w:autoSpaceDN w:val="0"/>
        <w:adjustRightInd w:val="0"/>
        <w:ind w:left="1440" w:hanging="720"/>
      </w:pPr>
      <w:r>
        <w:t>f)</w:t>
      </w:r>
      <w:r>
        <w:tab/>
        <w:t>Information o</w:t>
      </w:r>
      <w:r w:rsidR="00227E0A">
        <w:t>n</w:t>
      </w:r>
      <w:r>
        <w:t xml:space="preserve"> warning, probation or any other type of conditional status from an accreditor, licensure body, certifying entity or federal/</w:t>
      </w:r>
      <w:r w:rsidR="00227E0A">
        <w:t>S</w:t>
      </w:r>
      <w:r>
        <w:t>tate oversight agency.</w:t>
      </w:r>
    </w:p>
    <w:p w:rsidR="001A0C48" w:rsidRDefault="001A0C48" w:rsidP="008C65BD">
      <w:pPr>
        <w:autoSpaceDE w:val="0"/>
        <w:autoSpaceDN w:val="0"/>
        <w:adjustRightInd w:val="0"/>
        <w:ind w:left="1440" w:hanging="720"/>
      </w:pPr>
    </w:p>
    <w:p w:rsidR="001A0C48" w:rsidRPr="008C4A75" w:rsidRDefault="00596C2C" w:rsidP="008C65BD">
      <w:pPr>
        <w:autoSpaceDE w:val="0"/>
        <w:autoSpaceDN w:val="0"/>
        <w:adjustRightInd w:val="0"/>
        <w:ind w:left="1440" w:hanging="720"/>
      </w:pPr>
      <w:r>
        <w:t>(Source:  Amended at 42</w:t>
      </w:r>
      <w:r w:rsidR="001A0C48">
        <w:t xml:space="preserve"> Ill. Reg. </w:t>
      </w:r>
      <w:r w:rsidR="005055E3">
        <w:t>151</w:t>
      </w:r>
      <w:r w:rsidR="001A0C48">
        <w:t xml:space="preserve">, effective </w:t>
      </w:r>
      <w:bookmarkStart w:id="0" w:name="_GoBack"/>
      <w:r w:rsidR="005055E3">
        <w:t>December 19, 2017</w:t>
      </w:r>
      <w:bookmarkEnd w:id="0"/>
      <w:r w:rsidR="001A0C48">
        <w:t>)</w:t>
      </w:r>
    </w:p>
    <w:sectPr w:rsidR="001A0C48" w:rsidRPr="008C4A7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7DD" w:rsidRDefault="00BB37DD">
      <w:r>
        <w:separator/>
      </w:r>
    </w:p>
  </w:endnote>
  <w:endnote w:type="continuationSeparator" w:id="0">
    <w:p w:rsidR="00BB37DD" w:rsidRDefault="00BB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7DD" w:rsidRDefault="00BB37DD">
      <w:r>
        <w:separator/>
      </w:r>
    </w:p>
  </w:footnote>
  <w:footnote w:type="continuationSeparator" w:id="0">
    <w:p w:rsidR="00BB37DD" w:rsidRDefault="00BB3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0DD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0C48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E0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2C3"/>
    <w:rsid w:val="002B7812"/>
    <w:rsid w:val="002C1F03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99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69D3"/>
    <w:rsid w:val="005001C5"/>
    <w:rsid w:val="005039E7"/>
    <w:rsid w:val="005055E3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C2C"/>
    <w:rsid w:val="005A2494"/>
    <w:rsid w:val="005A73F7"/>
    <w:rsid w:val="005C4F44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2F9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5BD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068D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7DD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3185"/>
    <w:rsid w:val="00C2596B"/>
    <w:rsid w:val="00C319B3"/>
    <w:rsid w:val="00C42A93"/>
    <w:rsid w:val="00C4537A"/>
    <w:rsid w:val="00C45BEB"/>
    <w:rsid w:val="00C50195"/>
    <w:rsid w:val="00C55184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89C"/>
    <w:rsid w:val="00D40DDB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F11"/>
    <w:rsid w:val="00E92947"/>
    <w:rsid w:val="00E97180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0C18C4E8-6051-456F-BBAE-923958D6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5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4</cp:revision>
  <dcterms:created xsi:type="dcterms:W3CDTF">2017-11-28T21:34:00Z</dcterms:created>
  <dcterms:modified xsi:type="dcterms:W3CDTF">2018-01-04T22:13:00Z</dcterms:modified>
</cp:coreProperties>
</file>