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51" w:rsidRPr="008C4A75" w:rsidRDefault="003B3051" w:rsidP="003B3051">
      <w:pPr>
        <w:jc w:val="center"/>
      </w:pPr>
      <w:r w:rsidRPr="008C4A75">
        <w:t>SUBPART A:  SCHOOL APPROVAL</w:t>
      </w:r>
    </w:p>
    <w:p w:rsidR="003B3051" w:rsidRPr="008C4A75" w:rsidRDefault="003B3051" w:rsidP="003B3051"/>
    <w:p w:rsidR="003B3051" w:rsidRPr="008C4A75" w:rsidRDefault="003B3051" w:rsidP="003B3051">
      <w:r w:rsidRPr="008C4A75">
        <w:t>Section</w:t>
      </w:r>
    </w:p>
    <w:p w:rsidR="003B3051" w:rsidRPr="008C4A75" w:rsidRDefault="003B3051" w:rsidP="003B3051">
      <w:r w:rsidRPr="008C4A75">
        <w:t>1095.10</w:t>
      </w:r>
      <w:r w:rsidRPr="008C4A75">
        <w:tab/>
        <w:t>Introduction</w:t>
      </w:r>
    </w:p>
    <w:p w:rsidR="003B3051" w:rsidRPr="008C4A75" w:rsidRDefault="003B3051" w:rsidP="003B3051">
      <w:r w:rsidRPr="008C4A75">
        <w:t>1095.20</w:t>
      </w:r>
      <w:r w:rsidRPr="008C4A75">
        <w:tab/>
        <w:t>Institutions Required to Receive Approval</w:t>
      </w:r>
    </w:p>
    <w:p w:rsidR="003B3051" w:rsidRPr="008C4A75" w:rsidRDefault="003B3051" w:rsidP="003B3051">
      <w:r w:rsidRPr="008C4A75">
        <w:t>1095.30</w:t>
      </w:r>
      <w:r w:rsidRPr="008C4A75">
        <w:tab/>
        <w:t>Definitions</w:t>
      </w:r>
    </w:p>
    <w:p w:rsidR="003B3051" w:rsidRPr="008C4A75" w:rsidRDefault="003B3051" w:rsidP="003B3051">
      <w:pPr>
        <w:ind w:left="1440" w:hanging="1440"/>
      </w:pPr>
      <w:r w:rsidRPr="008C4A75">
        <w:t>1095.40</w:t>
      </w:r>
      <w:r w:rsidRPr="008C4A75">
        <w:tab/>
        <w:t>Criteria for Evaluation of the Application for a Permit of Approval</w:t>
      </w:r>
    </w:p>
    <w:p w:rsidR="003B3051" w:rsidRPr="008C4A75" w:rsidRDefault="003B3051" w:rsidP="003B3051">
      <w:r w:rsidRPr="008C4A75">
        <w:t>1095.50</w:t>
      </w:r>
      <w:r w:rsidRPr="008C4A75">
        <w:tab/>
        <w:t>Procedures for Obtaining a Permit of Approval</w:t>
      </w:r>
    </w:p>
    <w:p w:rsidR="003B3051" w:rsidRPr="008C4A75" w:rsidRDefault="003B3051" w:rsidP="003B3051">
      <w:r w:rsidRPr="008C4A75">
        <w:t>1095.60</w:t>
      </w:r>
      <w:r w:rsidRPr="008C4A75">
        <w:tab/>
        <w:t xml:space="preserve">Criteria for </w:t>
      </w:r>
      <w:r w:rsidR="00783545">
        <w:t>Evaluation of the Application for a New Program</w:t>
      </w:r>
    </w:p>
    <w:p w:rsidR="003B3051" w:rsidRPr="008C4A75" w:rsidRDefault="003B3051" w:rsidP="003B3051">
      <w:r w:rsidRPr="008C4A75">
        <w:t>1095.70</w:t>
      </w:r>
      <w:r w:rsidRPr="008C4A75">
        <w:tab/>
        <w:t xml:space="preserve">Requirements for Technologically Mediated Instruction Offered </w:t>
      </w:r>
      <w:r w:rsidR="00E12F05">
        <w:t>from</w:t>
      </w:r>
      <w:r w:rsidRPr="008C4A75">
        <w:t xml:space="preserve"> a Distance </w:t>
      </w:r>
    </w:p>
    <w:p w:rsidR="003B3051" w:rsidRPr="008C4A75" w:rsidRDefault="003B3051" w:rsidP="003B3051">
      <w:r w:rsidRPr="008C4A75">
        <w:t xml:space="preserve">1095.80 </w:t>
      </w:r>
      <w:r w:rsidRPr="008C4A75">
        <w:tab/>
        <w:t xml:space="preserve">Procedures for Obtaining Approval to </w:t>
      </w:r>
      <w:r w:rsidR="00E12F05">
        <w:t>Offer</w:t>
      </w:r>
      <w:r w:rsidRPr="008C4A75">
        <w:t xml:space="preserve"> One or More New Certificates</w:t>
      </w:r>
    </w:p>
    <w:p w:rsidR="003B3051" w:rsidRPr="008C4A75" w:rsidRDefault="003B3051" w:rsidP="003B3051">
      <w:r w:rsidRPr="008C4A75">
        <w:t>1095.90</w:t>
      </w:r>
      <w:r w:rsidRPr="008C4A75">
        <w:tab/>
        <w:t>Change of Location</w:t>
      </w:r>
    </w:p>
    <w:p w:rsidR="003B3051" w:rsidRPr="008C4A75" w:rsidRDefault="003B3051" w:rsidP="003B3051">
      <w:r w:rsidRPr="008C4A75">
        <w:t>1095.100</w:t>
      </w:r>
      <w:r w:rsidRPr="008C4A75">
        <w:tab/>
        <w:t xml:space="preserve">Classroom Extension </w:t>
      </w:r>
    </w:p>
    <w:p w:rsidR="003B3051" w:rsidRPr="008C4A75" w:rsidRDefault="003B3051" w:rsidP="003B3051">
      <w:r w:rsidRPr="008C4A75">
        <w:t>1095.110</w:t>
      </w:r>
      <w:r w:rsidRPr="008C4A75">
        <w:tab/>
        <w:t>Change of Ownership</w:t>
      </w:r>
    </w:p>
    <w:p w:rsidR="003B3051" w:rsidRPr="008C4A75" w:rsidRDefault="003B3051" w:rsidP="003B3051">
      <w:r w:rsidRPr="008C4A75">
        <w:t>1095.120</w:t>
      </w:r>
      <w:r w:rsidRPr="008C4A75">
        <w:tab/>
        <w:t>School Application and Renewal Fees</w:t>
      </w:r>
    </w:p>
    <w:p w:rsidR="003B3051" w:rsidRPr="008C4A75" w:rsidRDefault="003B3051" w:rsidP="003B3051"/>
    <w:p w:rsidR="003B3051" w:rsidRPr="008C4A75" w:rsidRDefault="003B3051" w:rsidP="003B3051">
      <w:pPr>
        <w:jc w:val="center"/>
      </w:pPr>
      <w:r w:rsidRPr="008C4A75">
        <w:t>SUBPART B:  MAINTENANCE OF APPROVAL</w:t>
      </w:r>
    </w:p>
    <w:p w:rsidR="003B3051" w:rsidRPr="008C4A75" w:rsidRDefault="003B3051" w:rsidP="003B3051"/>
    <w:p w:rsidR="003B3051" w:rsidRPr="008C4A75" w:rsidRDefault="003B3051" w:rsidP="003B3051">
      <w:r w:rsidRPr="008C4A75">
        <w:t>Section</w:t>
      </w:r>
    </w:p>
    <w:p w:rsidR="003B3051" w:rsidRPr="008C4A75" w:rsidRDefault="003B3051" w:rsidP="003B3051">
      <w:r w:rsidRPr="008C4A75">
        <w:t>1095.200</w:t>
      </w:r>
      <w:r w:rsidRPr="008C4A75">
        <w:tab/>
        <w:t>Annual Renewal</w:t>
      </w:r>
    </w:p>
    <w:p w:rsidR="003B3051" w:rsidRPr="008C4A75" w:rsidRDefault="003B3051" w:rsidP="003B3051">
      <w:r w:rsidRPr="008C4A75">
        <w:t>1095.210</w:t>
      </w:r>
      <w:r w:rsidRPr="008C4A75">
        <w:tab/>
        <w:t>Surety Bond</w:t>
      </w:r>
    </w:p>
    <w:p w:rsidR="003B3051" w:rsidRPr="008C4A75" w:rsidRDefault="003B3051" w:rsidP="003B3051">
      <w:r w:rsidRPr="008C4A75">
        <w:t>1095.220</w:t>
      </w:r>
      <w:r w:rsidRPr="008C4A75">
        <w:tab/>
        <w:t>Liability Insurance</w:t>
      </w:r>
    </w:p>
    <w:p w:rsidR="003B3051" w:rsidRPr="008C4A75" w:rsidRDefault="003B3051" w:rsidP="003B3051">
      <w:r w:rsidRPr="008C4A75">
        <w:t>1095.230</w:t>
      </w:r>
      <w:r w:rsidRPr="008C4A75">
        <w:tab/>
        <w:t>Lack of Compliance</w:t>
      </w:r>
    </w:p>
    <w:p w:rsidR="003B3051" w:rsidRPr="008C4A75" w:rsidRDefault="003B3051" w:rsidP="003B3051">
      <w:r w:rsidRPr="008C4A75">
        <w:t xml:space="preserve">1095.240 </w:t>
      </w:r>
      <w:r w:rsidRPr="008C4A75">
        <w:tab/>
        <w:t>Disclosures</w:t>
      </w:r>
    </w:p>
    <w:p w:rsidR="003B3051" w:rsidRPr="008C4A75" w:rsidRDefault="003B3051" w:rsidP="003B3051">
      <w:r w:rsidRPr="008C4A75">
        <w:t xml:space="preserve">1095.250 </w:t>
      </w:r>
      <w:r w:rsidRPr="008C4A75">
        <w:tab/>
        <w:t>Student Complaints</w:t>
      </w:r>
    </w:p>
    <w:p w:rsidR="003B3051" w:rsidRPr="008C4A75" w:rsidRDefault="003B3051" w:rsidP="003B3051">
      <w:r w:rsidRPr="008C4A75">
        <w:t xml:space="preserve">1095.260  </w:t>
      </w:r>
      <w:r w:rsidRPr="008C4A75">
        <w:tab/>
        <w:t>Cease and Desist Order</w:t>
      </w:r>
      <w:r w:rsidR="00DA0C1C">
        <w:t>s</w:t>
      </w:r>
      <w:bookmarkStart w:id="0" w:name="_GoBack"/>
      <w:bookmarkEnd w:id="0"/>
    </w:p>
    <w:p w:rsidR="001C71C2" w:rsidRPr="00074EE8" w:rsidRDefault="003B3051" w:rsidP="002C2703">
      <w:r w:rsidRPr="008C4A75">
        <w:t>1095.270</w:t>
      </w:r>
      <w:r w:rsidRPr="008C4A75">
        <w:tab/>
        <w:t>School Closing and Student Transcripts</w:t>
      </w:r>
    </w:p>
    <w:sectPr w:rsidR="001C71C2" w:rsidRPr="00074EE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9A" w:rsidRDefault="00B1419A">
      <w:r>
        <w:separator/>
      </w:r>
    </w:p>
  </w:endnote>
  <w:endnote w:type="continuationSeparator" w:id="0">
    <w:p w:rsidR="00B1419A" w:rsidRDefault="00B1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9A" w:rsidRDefault="00B1419A">
      <w:r>
        <w:separator/>
      </w:r>
    </w:p>
  </w:footnote>
  <w:footnote w:type="continuationSeparator" w:id="0">
    <w:p w:rsidR="00B1419A" w:rsidRDefault="00B1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E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4EE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647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051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0861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3545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67A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4639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19A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8F7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C1C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2F05"/>
    <w:rsid w:val="00E16B25"/>
    <w:rsid w:val="00E1713E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114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8A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0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0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5</cp:revision>
  <dcterms:created xsi:type="dcterms:W3CDTF">2012-06-22T01:40:00Z</dcterms:created>
  <dcterms:modified xsi:type="dcterms:W3CDTF">2012-07-11T14:43:00Z</dcterms:modified>
</cp:coreProperties>
</file>