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6C" w:rsidRDefault="00B2396C" w:rsidP="00781A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396C" w:rsidRDefault="00781A58">
      <w:pPr>
        <w:pStyle w:val="JCARMainSourceNote"/>
      </w:pPr>
      <w:r w:rsidRPr="00781A58">
        <w:t>SOURCE:  Adopted</w:t>
      </w:r>
      <w:r w:rsidR="00B2396C">
        <w:t xml:space="preserve"> at </w:t>
      </w:r>
      <w:r w:rsidR="00A42CBA">
        <w:t>30</w:t>
      </w:r>
      <w:r w:rsidR="00B2396C">
        <w:t xml:space="preserve"> Ill. Reg. </w:t>
      </w:r>
      <w:r w:rsidR="00F67400">
        <w:t>2547</w:t>
      </w:r>
      <w:r w:rsidR="00B2396C">
        <w:t xml:space="preserve">, effective </w:t>
      </w:r>
      <w:smartTag w:uri="urn:schemas-microsoft-com:office:smarttags" w:element="date">
        <w:smartTagPr>
          <w:attr w:name="Month" w:val="2"/>
          <w:attr w:name="Day" w:val="9"/>
          <w:attr w:name="Year" w:val="2006"/>
        </w:smartTagPr>
        <w:r w:rsidR="00FD1881" w:rsidRPr="009F396E">
          <w:t xml:space="preserve">February </w:t>
        </w:r>
        <w:r w:rsidR="00FD1881">
          <w:t>9</w:t>
        </w:r>
        <w:r w:rsidR="00FD1881" w:rsidRPr="009F396E">
          <w:t>, 2006</w:t>
        </w:r>
      </w:smartTag>
      <w:r w:rsidR="00B2396C">
        <w:t>.</w:t>
      </w:r>
    </w:p>
    <w:sectPr w:rsidR="00B2396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D3EDB">
      <w:r>
        <w:separator/>
      </w:r>
    </w:p>
  </w:endnote>
  <w:endnote w:type="continuationSeparator" w:id="0">
    <w:p w:rsidR="00000000" w:rsidRDefault="007D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D3EDB">
      <w:r>
        <w:separator/>
      </w:r>
    </w:p>
  </w:footnote>
  <w:footnote w:type="continuationSeparator" w:id="0">
    <w:p w:rsidR="00000000" w:rsidRDefault="007D3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2129D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81A58"/>
    <w:rsid w:val="007C14B2"/>
    <w:rsid w:val="007D3EDB"/>
    <w:rsid w:val="00801D20"/>
    <w:rsid w:val="00825C45"/>
    <w:rsid w:val="008271B1"/>
    <w:rsid w:val="00837F88"/>
    <w:rsid w:val="0084781C"/>
    <w:rsid w:val="008B4361"/>
    <w:rsid w:val="008D4EA0"/>
    <w:rsid w:val="00935A8C"/>
    <w:rsid w:val="00964708"/>
    <w:rsid w:val="0098276C"/>
    <w:rsid w:val="009C4011"/>
    <w:rsid w:val="009C4FD4"/>
    <w:rsid w:val="00A174BB"/>
    <w:rsid w:val="00A2265D"/>
    <w:rsid w:val="00A414BC"/>
    <w:rsid w:val="00A42CBA"/>
    <w:rsid w:val="00A600AA"/>
    <w:rsid w:val="00A62F7E"/>
    <w:rsid w:val="00AB29C6"/>
    <w:rsid w:val="00AE120A"/>
    <w:rsid w:val="00AE1744"/>
    <w:rsid w:val="00AE5547"/>
    <w:rsid w:val="00B07E7E"/>
    <w:rsid w:val="00B2396C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67400"/>
    <w:rsid w:val="00FB1E43"/>
    <w:rsid w:val="00FD1881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