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5DB" w:rsidRDefault="006245DB" w:rsidP="006245DB">
      <w:pPr>
        <w:widowControl w:val="0"/>
        <w:autoSpaceDE w:val="0"/>
        <w:autoSpaceDN w:val="0"/>
        <w:adjustRightInd w:val="0"/>
      </w:pPr>
    </w:p>
    <w:p w:rsidR="006245DB" w:rsidRDefault="006245DB" w:rsidP="006245DB">
      <w:pPr>
        <w:widowControl w:val="0"/>
        <w:autoSpaceDE w:val="0"/>
        <w:autoSpaceDN w:val="0"/>
        <w:adjustRightInd w:val="0"/>
      </w:pPr>
      <w:r>
        <w:rPr>
          <w:b/>
          <w:bCs/>
        </w:rPr>
        <w:t>Section 1030.10  Institutions Required to Receive Approval</w:t>
      </w:r>
      <w:r>
        <w:t xml:space="preserve"> </w:t>
      </w:r>
    </w:p>
    <w:p w:rsidR="006245DB" w:rsidRDefault="006245DB" w:rsidP="006245DB">
      <w:pPr>
        <w:widowControl w:val="0"/>
        <w:autoSpaceDE w:val="0"/>
        <w:autoSpaceDN w:val="0"/>
        <w:adjustRightInd w:val="0"/>
      </w:pPr>
    </w:p>
    <w:p w:rsidR="006C4CD8" w:rsidRDefault="006245DB" w:rsidP="006245DB">
      <w:pPr>
        <w:widowControl w:val="0"/>
        <w:autoSpaceDE w:val="0"/>
        <w:autoSpaceDN w:val="0"/>
        <w:adjustRightInd w:val="0"/>
        <w:ind w:left="1440" w:hanging="720"/>
      </w:pPr>
      <w:r>
        <w:t>a)</w:t>
      </w:r>
      <w:r>
        <w:tab/>
        <w:t xml:space="preserve">Institutions Required to Receive Approval under the 1945 Act </w:t>
      </w:r>
      <w:r w:rsidR="003172CA">
        <w:t>and this Part</w:t>
      </w:r>
    </w:p>
    <w:p w:rsidR="003172CA" w:rsidRDefault="003172CA" w:rsidP="00985DB8">
      <w:pPr>
        <w:widowControl w:val="0"/>
        <w:autoSpaceDE w:val="0"/>
        <w:autoSpaceDN w:val="0"/>
        <w:adjustRightInd w:val="0"/>
        <w:ind w:left="2880" w:hanging="720"/>
      </w:pPr>
    </w:p>
    <w:p w:rsidR="003172CA" w:rsidRDefault="003172CA" w:rsidP="003172CA">
      <w:pPr>
        <w:widowControl w:val="0"/>
        <w:autoSpaceDE w:val="0"/>
        <w:autoSpaceDN w:val="0"/>
        <w:adjustRightInd w:val="0"/>
        <w:ind w:left="2160" w:hanging="720"/>
      </w:pPr>
      <w:r>
        <w:t>1</w:t>
      </w:r>
      <w:r w:rsidR="00985DB8">
        <w:t>)</w:t>
      </w:r>
      <w:r w:rsidR="00985DB8">
        <w:tab/>
      </w:r>
      <w:r w:rsidR="006245DB">
        <w:t xml:space="preserve">Any private </w:t>
      </w:r>
      <w:r w:rsidR="004A7A5C">
        <w:t xml:space="preserve">or public </w:t>
      </w:r>
      <w:r w:rsidR="006245DB">
        <w:t xml:space="preserve">person, group of persons, partnership or corporation </w:t>
      </w:r>
      <w:r w:rsidR="006C4CD8">
        <w:t>that</w:t>
      </w:r>
      <w:r w:rsidR="006245DB">
        <w:t xml:space="preserve"> is or contemplates offering degrees </w:t>
      </w:r>
      <w:r w:rsidR="004A7A5C">
        <w:t>or</w:t>
      </w:r>
      <w:r w:rsidR="006245DB">
        <w:t xml:space="preserve"> </w:t>
      </w:r>
      <w:r w:rsidR="00985DB8">
        <w:t xml:space="preserve">credit bearing </w:t>
      </w:r>
      <w:r w:rsidR="006245DB">
        <w:t>instruction in Illinois above the high school level, either</w:t>
      </w:r>
    </w:p>
    <w:p w:rsidR="003172CA" w:rsidRDefault="003172CA" w:rsidP="003172CA">
      <w:pPr>
        <w:widowControl w:val="0"/>
        <w:autoSpaceDE w:val="0"/>
        <w:autoSpaceDN w:val="0"/>
        <w:adjustRightInd w:val="0"/>
        <w:ind w:left="2160"/>
      </w:pPr>
    </w:p>
    <w:p w:rsidR="00985DB8" w:rsidRDefault="003172CA" w:rsidP="003172CA">
      <w:pPr>
        <w:widowControl w:val="0"/>
        <w:autoSpaceDE w:val="0"/>
        <w:autoSpaceDN w:val="0"/>
        <w:adjustRightInd w:val="0"/>
        <w:ind w:left="2160"/>
      </w:pPr>
      <w:r>
        <w:t>A)</w:t>
      </w:r>
      <w:r>
        <w:tab/>
      </w:r>
      <w:r w:rsidR="006245DB">
        <w:t>in residence or correspondence</w:t>
      </w:r>
      <w:r w:rsidR="00985DB8">
        <w:t>;</w:t>
      </w:r>
      <w:r w:rsidR="00BB3A67">
        <w:t xml:space="preserve"> </w:t>
      </w:r>
      <w:r w:rsidR="00BB3A67" w:rsidRPr="00BB3A67">
        <w:t xml:space="preserve">or </w:t>
      </w:r>
    </w:p>
    <w:p w:rsidR="00985DB8" w:rsidRDefault="00985DB8" w:rsidP="00985DB8">
      <w:pPr>
        <w:widowControl w:val="0"/>
        <w:autoSpaceDE w:val="0"/>
        <w:autoSpaceDN w:val="0"/>
        <w:adjustRightInd w:val="0"/>
        <w:ind w:left="2880" w:hanging="720"/>
      </w:pPr>
    </w:p>
    <w:p w:rsidR="00495FBA" w:rsidRDefault="00985DB8" w:rsidP="00985DB8">
      <w:pPr>
        <w:widowControl w:val="0"/>
        <w:autoSpaceDE w:val="0"/>
        <w:autoSpaceDN w:val="0"/>
        <w:adjustRightInd w:val="0"/>
        <w:ind w:left="2880" w:hanging="720"/>
      </w:pPr>
      <w:r>
        <w:t>B)</w:t>
      </w:r>
      <w:r>
        <w:tab/>
      </w:r>
      <w:r w:rsidR="00BB3A67" w:rsidRPr="00BB3A67">
        <w:t>in the case of an institution offering online instruction</w:t>
      </w:r>
      <w:r>
        <w:t xml:space="preserve">, </w:t>
      </w:r>
      <w:r w:rsidR="00495FBA">
        <w:t>maintaining a physical</w:t>
      </w:r>
      <w:r w:rsidR="00BB1EA3" w:rsidRPr="00BB1EA3">
        <w:t xml:space="preserve"> facility in Illinois, provid</w:t>
      </w:r>
      <w:r w:rsidR="00D5403A">
        <w:t>ing</w:t>
      </w:r>
      <w:r w:rsidR="00BB1EA3" w:rsidRPr="00BB1EA3">
        <w:t xml:space="preserve"> instruction for students at a physical location</w:t>
      </w:r>
      <w:r w:rsidR="00D5403A">
        <w:t>,</w:t>
      </w:r>
      <w:r w:rsidR="00BB1EA3" w:rsidRPr="00BB1EA3">
        <w:t xml:space="preserve"> or physically provid</w:t>
      </w:r>
      <w:r w:rsidR="00495FBA">
        <w:t>ing</w:t>
      </w:r>
      <w:r w:rsidR="00BB1EA3" w:rsidRPr="00BB3A67">
        <w:t xml:space="preserve"> </w:t>
      </w:r>
      <w:r w:rsidR="00BB3A67" w:rsidRPr="00BB3A67">
        <w:t>core academic support services</w:t>
      </w:r>
      <w:r w:rsidR="00BB1EA3" w:rsidRPr="00BB1EA3">
        <w:t xml:space="preserve"> in Illinois</w:t>
      </w:r>
      <w:r w:rsidR="00BB3A67" w:rsidRPr="00BB3A67">
        <w:t>, including but not limited to admission, evaluation, assessment, registration, financial aid, academic scheduling, and faculty hiring and support</w:t>
      </w:r>
      <w:r w:rsidR="00495FBA">
        <w:t>.</w:t>
      </w:r>
      <w:r w:rsidR="00BB3A67">
        <w:t xml:space="preserve">  </w:t>
      </w:r>
    </w:p>
    <w:p w:rsidR="00495FBA" w:rsidRDefault="00495FBA" w:rsidP="00985DB8">
      <w:pPr>
        <w:widowControl w:val="0"/>
        <w:autoSpaceDE w:val="0"/>
        <w:autoSpaceDN w:val="0"/>
        <w:adjustRightInd w:val="0"/>
        <w:ind w:left="2880" w:hanging="720"/>
      </w:pPr>
    </w:p>
    <w:p w:rsidR="006245DB" w:rsidRDefault="00495FBA" w:rsidP="00D5403A">
      <w:pPr>
        <w:widowControl w:val="0"/>
        <w:autoSpaceDE w:val="0"/>
        <w:autoSpaceDN w:val="0"/>
        <w:adjustRightInd w:val="0"/>
        <w:ind w:left="2160" w:hanging="720"/>
      </w:pPr>
      <w:r>
        <w:t>2)</w:t>
      </w:r>
      <w:r>
        <w:tab/>
      </w:r>
      <w:r w:rsidR="00BB3A67">
        <w:t xml:space="preserve">After </w:t>
      </w:r>
      <w:r w:rsidR="00566122">
        <w:t>April 10, 2012</w:t>
      </w:r>
      <w:r w:rsidR="006245DB">
        <w:t xml:space="preserve">, institutions </w:t>
      </w:r>
      <w:r w:rsidR="00D5403A">
        <w:t>described in subsect</w:t>
      </w:r>
      <w:r w:rsidR="00517808">
        <w:t>ion</w:t>
      </w:r>
      <w:r w:rsidR="0015086A">
        <w:t xml:space="preserve"> </w:t>
      </w:r>
      <w:r w:rsidR="00D5403A">
        <w:t xml:space="preserve">(a)(1) </w:t>
      </w:r>
      <w:r w:rsidR="006245DB">
        <w:t xml:space="preserve">shall be limited to: </w:t>
      </w:r>
    </w:p>
    <w:p w:rsidR="00C86EFC" w:rsidRDefault="00C86EFC" w:rsidP="006245DB">
      <w:pPr>
        <w:widowControl w:val="0"/>
        <w:autoSpaceDE w:val="0"/>
        <w:autoSpaceDN w:val="0"/>
        <w:adjustRightInd w:val="0"/>
        <w:ind w:left="2160" w:hanging="720"/>
      </w:pPr>
    </w:p>
    <w:p w:rsidR="006245DB" w:rsidRDefault="00495FBA" w:rsidP="00495FBA">
      <w:pPr>
        <w:widowControl w:val="0"/>
        <w:autoSpaceDE w:val="0"/>
        <w:autoSpaceDN w:val="0"/>
        <w:adjustRightInd w:val="0"/>
        <w:ind w:left="2880" w:hanging="720"/>
      </w:pPr>
      <w:r>
        <w:t>A)</w:t>
      </w:r>
      <w:r w:rsidR="006245DB">
        <w:tab/>
        <w:t xml:space="preserve">Institutions </w:t>
      </w:r>
      <w:r w:rsidR="006C4CD8">
        <w:t>that</w:t>
      </w:r>
      <w:r w:rsidR="006245DB">
        <w:t xml:space="preserve"> were not established and offering degrees in Illinois prior to July 17, 1945; or </w:t>
      </w:r>
    </w:p>
    <w:p w:rsidR="00C86EFC" w:rsidRDefault="00C86EFC" w:rsidP="00495FBA">
      <w:pPr>
        <w:widowControl w:val="0"/>
        <w:autoSpaceDE w:val="0"/>
        <w:autoSpaceDN w:val="0"/>
        <w:adjustRightInd w:val="0"/>
        <w:ind w:left="2880" w:hanging="720"/>
      </w:pPr>
    </w:p>
    <w:p w:rsidR="006245DB" w:rsidRDefault="00495FBA" w:rsidP="00495FBA">
      <w:pPr>
        <w:widowControl w:val="0"/>
        <w:autoSpaceDE w:val="0"/>
        <w:autoSpaceDN w:val="0"/>
        <w:adjustRightInd w:val="0"/>
        <w:ind w:left="2880" w:hanging="720"/>
      </w:pPr>
      <w:r>
        <w:t>B)</w:t>
      </w:r>
      <w:r w:rsidR="006245DB">
        <w:tab/>
        <w:t xml:space="preserve">Institutions </w:t>
      </w:r>
      <w:r w:rsidR="006C4CD8">
        <w:t>that</w:t>
      </w:r>
      <w:r w:rsidR="006245DB">
        <w:t xml:space="preserve"> result from a merger of other institutions, whether or not the merged institutions were in existence prior to July 17, 1945; or </w:t>
      </w:r>
    </w:p>
    <w:p w:rsidR="00C86EFC" w:rsidRDefault="00C86EFC" w:rsidP="00495FBA">
      <w:pPr>
        <w:widowControl w:val="0"/>
        <w:autoSpaceDE w:val="0"/>
        <w:autoSpaceDN w:val="0"/>
        <w:adjustRightInd w:val="0"/>
        <w:ind w:left="2880" w:hanging="720"/>
      </w:pPr>
    </w:p>
    <w:p w:rsidR="006245DB" w:rsidRDefault="00495FBA" w:rsidP="00495FBA">
      <w:pPr>
        <w:widowControl w:val="0"/>
        <w:autoSpaceDE w:val="0"/>
        <w:autoSpaceDN w:val="0"/>
        <w:adjustRightInd w:val="0"/>
        <w:ind w:left="2880" w:hanging="720"/>
      </w:pPr>
      <w:r>
        <w:t>C)</w:t>
      </w:r>
      <w:r w:rsidR="006245DB">
        <w:tab/>
        <w:t xml:space="preserve">Institutions </w:t>
      </w:r>
      <w:r w:rsidR="00BB1EA3" w:rsidRPr="00BB1EA3">
        <w:t>currently authorized or currently recognized by the Board</w:t>
      </w:r>
      <w:r w:rsidR="00FC2BE6" w:rsidRPr="00FC2BE6">
        <w:t xml:space="preserve"> </w:t>
      </w:r>
      <w:r w:rsidR="006C4CD8">
        <w:t>that</w:t>
      </w:r>
      <w:r w:rsidR="006245DB">
        <w:t xml:space="preserve"> offer </w:t>
      </w:r>
      <w:r w:rsidR="00BB1EA3" w:rsidRPr="00BB1EA3">
        <w:t>degrees or instruction</w:t>
      </w:r>
      <w:r w:rsidR="006245DB">
        <w:t xml:space="preserve"> in a new </w:t>
      </w:r>
      <w:r w:rsidR="004A7A5C">
        <w:t xml:space="preserve">geographic </w:t>
      </w:r>
      <w:r w:rsidR="006245DB">
        <w:t xml:space="preserve">location, whether or not the institution was in existence prior to July 17, 1945; or </w:t>
      </w:r>
    </w:p>
    <w:p w:rsidR="00C86EFC" w:rsidRDefault="00C86EFC" w:rsidP="00495FBA">
      <w:pPr>
        <w:widowControl w:val="0"/>
        <w:autoSpaceDE w:val="0"/>
        <w:autoSpaceDN w:val="0"/>
        <w:adjustRightInd w:val="0"/>
        <w:ind w:left="2880" w:hanging="720"/>
      </w:pPr>
    </w:p>
    <w:p w:rsidR="006245DB" w:rsidRDefault="00495FBA" w:rsidP="00495FBA">
      <w:pPr>
        <w:widowControl w:val="0"/>
        <w:autoSpaceDE w:val="0"/>
        <w:autoSpaceDN w:val="0"/>
        <w:adjustRightInd w:val="0"/>
        <w:ind w:left="2880" w:hanging="720"/>
      </w:pPr>
      <w:r>
        <w:t>D)</w:t>
      </w:r>
      <w:r w:rsidR="006245DB">
        <w:tab/>
        <w:t xml:space="preserve">Institutions </w:t>
      </w:r>
      <w:r w:rsidR="006C4CD8">
        <w:t>that</w:t>
      </w:r>
      <w:r w:rsidR="006245DB">
        <w:t xml:space="preserve"> have terminated operation and subsequently wish to resume operations as degree granting institutions, whether or not the former institution was in existence prior to July 17, 1945. </w:t>
      </w:r>
    </w:p>
    <w:p w:rsidR="00C86EFC" w:rsidRDefault="00C86EFC" w:rsidP="006245DB">
      <w:pPr>
        <w:widowControl w:val="0"/>
        <w:autoSpaceDE w:val="0"/>
        <w:autoSpaceDN w:val="0"/>
        <w:adjustRightInd w:val="0"/>
        <w:ind w:left="1440" w:hanging="720"/>
      </w:pPr>
    </w:p>
    <w:p w:rsidR="006C4CD8" w:rsidRDefault="006245DB" w:rsidP="006C4CD8">
      <w:pPr>
        <w:widowControl w:val="0"/>
        <w:autoSpaceDE w:val="0"/>
        <w:autoSpaceDN w:val="0"/>
        <w:adjustRightInd w:val="0"/>
        <w:ind w:left="1440" w:hanging="720"/>
      </w:pPr>
      <w:r>
        <w:t>b)</w:t>
      </w:r>
      <w:r>
        <w:tab/>
        <w:t xml:space="preserve">Institutions Required to Receive Approval under the 1961 Act </w:t>
      </w:r>
      <w:r w:rsidR="003172CA">
        <w:t>and this Part</w:t>
      </w:r>
    </w:p>
    <w:p w:rsidR="0069563E" w:rsidRDefault="0069563E" w:rsidP="006C4CD8">
      <w:pPr>
        <w:widowControl w:val="0"/>
        <w:autoSpaceDE w:val="0"/>
        <w:autoSpaceDN w:val="0"/>
        <w:adjustRightInd w:val="0"/>
        <w:ind w:left="1440"/>
      </w:pPr>
    </w:p>
    <w:p w:rsidR="003172CA" w:rsidRDefault="003172CA" w:rsidP="003172CA">
      <w:pPr>
        <w:widowControl w:val="0"/>
        <w:autoSpaceDE w:val="0"/>
        <w:autoSpaceDN w:val="0"/>
        <w:adjustRightInd w:val="0"/>
        <w:ind w:left="2160" w:hanging="720"/>
      </w:pPr>
      <w:r>
        <w:t>1</w:t>
      </w:r>
      <w:r w:rsidR="0069563E">
        <w:t>)</w:t>
      </w:r>
      <w:r w:rsidR="0069563E">
        <w:tab/>
      </w:r>
      <w:r w:rsidR="006245DB">
        <w:t xml:space="preserve">Any private or public person, group of persons, partnership or corporation </w:t>
      </w:r>
      <w:r w:rsidR="006C4CD8">
        <w:t>that</w:t>
      </w:r>
      <w:r w:rsidR="006245DB">
        <w:t xml:space="preserve"> is or contemplates offering degrees </w:t>
      </w:r>
      <w:r w:rsidR="004A7A5C">
        <w:t>or</w:t>
      </w:r>
      <w:r w:rsidR="00BB1EA3" w:rsidRPr="00BB1EA3">
        <w:t xml:space="preserve"> credit bearing</w:t>
      </w:r>
      <w:r w:rsidR="006245DB">
        <w:t xml:space="preserve"> instruction in Illinois above the high school level, either</w:t>
      </w:r>
    </w:p>
    <w:p w:rsidR="003172CA" w:rsidRDefault="003172CA" w:rsidP="003172CA">
      <w:pPr>
        <w:widowControl w:val="0"/>
        <w:autoSpaceDE w:val="0"/>
        <w:autoSpaceDN w:val="0"/>
        <w:adjustRightInd w:val="0"/>
        <w:ind w:left="2160" w:hanging="720"/>
      </w:pPr>
    </w:p>
    <w:p w:rsidR="0069563E" w:rsidRDefault="003172CA" w:rsidP="003172CA">
      <w:pPr>
        <w:widowControl w:val="0"/>
        <w:autoSpaceDE w:val="0"/>
        <w:autoSpaceDN w:val="0"/>
        <w:adjustRightInd w:val="0"/>
        <w:ind w:left="2160"/>
      </w:pPr>
      <w:r>
        <w:t>A)</w:t>
      </w:r>
      <w:r>
        <w:tab/>
      </w:r>
      <w:r w:rsidR="006245DB">
        <w:t>in residence or correspondence</w:t>
      </w:r>
      <w:r w:rsidR="0069563E">
        <w:t>;</w:t>
      </w:r>
      <w:r w:rsidR="00752272">
        <w:t xml:space="preserve"> </w:t>
      </w:r>
      <w:r w:rsidR="0069563E">
        <w:t>or</w:t>
      </w:r>
    </w:p>
    <w:p w:rsidR="0069563E" w:rsidRDefault="0069563E" w:rsidP="0069563E">
      <w:pPr>
        <w:widowControl w:val="0"/>
        <w:autoSpaceDE w:val="0"/>
        <w:autoSpaceDN w:val="0"/>
        <w:adjustRightInd w:val="0"/>
        <w:ind w:left="2880" w:hanging="720"/>
      </w:pPr>
    </w:p>
    <w:p w:rsidR="00D5403A" w:rsidRDefault="0069563E" w:rsidP="00D5403A">
      <w:pPr>
        <w:widowControl w:val="0"/>
        <w:autoSpaceDE w:val="0"/>
        <w:autoSpaceDN w:val="0"/>
        <w:adjustRightInd w:val="0"/>
        <w:ind w:left="2880" w:hanging="720"/>
      </w:pPr>
      <w:r>
        <w:t>B)</w:t>
      </w:r>
      <w:r>
        <w:tab/>
      </w:r>
      <w:r w:rsidR="00BB3A67" w:rsidRPr="00BB3A67">
        <w:t>in the case of an institution offering online instruction</w:t>
      </w:r>
      <w:r>
        <w:t xml:space="preserve">, </w:t>
      </w:r>
      <w:r w:rsidR="00BB1EA3" w:rsidRPr="00BB1EA3">
        <w:t>maintain</w:t>
      </w:r>
      <w:r>
        <w:t>ing</w:t>
      </w:r>
      <w:r w:rsidR="00BB1EA3" w:rsidRPr="00BB1EA3">
        <w:t xml:space="preserve"> </w:t>
      </w:r>
      <w:r w:rsidR="00BB1EA3" w:rsidRPr="00BB1EA3">
        <w:lastRenderedPageBreak/>
        <w:t>a physical facility in Illinois, provid</w:t>
      </w:r>
      <w:r>
        <w:t>ing</w:t>
      </w:r>
      <w:r w:rsidR="00BB1EA3" w:rsidRPr="00BB1EA3">
        <w:t xml:space="preserve"> instruction for students at a physical location</w:t>
      </w:r>
      <w:r w:rsidR="00D5403A">
        <w:t>,</w:t>
      </w:r>
      <w:r w:rsidR="00BB1EA3" w:rsidRPr="00BB1EA3">
        <w:t xml:space="preserve"> or physically provid</w:t>
      </w:r>
      <w:r>
        <w:t>ing</w:t>
      </w:r>
      <w:r w:rsidR="00DD13FA">
        <w:t>, out of an institutionally owned, operated or rented</w:t>
      </w:r>
      <w:r w:rsidR="00FF639F">
        <w:t xml:space="preserve"> facility</w:t>
      </w:r>
      <w:r w:rsidR="00DD13FA">
        <w:t xml:space="preserve">, </w:t>
      </w:r>
      <w:r w:rsidR="00BB3A67" w:rsidRPr="00BB3A67">
        <w:t>core academic support services</w:t>
      </w:r>
      <w:r w:rsidR="00BB1EA3" w:rsidRPr="00BB1EA3">
        <w:t xml:space="preserve"> in Illinois</w:t>
      </w:r>
      <w:r w:rsidR="00BB3A67" w:rsidRPr="00BB3A67">
        <w:t>, including but not limited to admission, evaluation, assessment, registration, financial aid, academic scheduling, and faculty hiring and support</w:t>
      </w:r>
      <w:r>
        <w:t>.</w:t>
      </w:r>
      <w:r w:rsidR="006245DB">
        <w:t xml:space="preserve"> </w:t>
      </w:r>
    </w:p>
    <w:p w:rsidR="00D5403A" w:rsidRDefault="00D5403A" w:rsidP="00D5403A">
      <w:pPr>
        <w:widowControl w:val="0"/>
        <w:autoSpaceDE w:val="0"/>
        <w:autoSpaceDN w:val="0"/>
        <w:adjustRightInd w:val="0"/>
      </w:pPr>
    </w:p>
    <w:p w:rsidR="0069563E" w:rsidRDefault="00D5403A" w:rsidP="00D5403A">
      <w:pPr>
        <w:widowControl w:val="0"/>
        <w:autoSpaceDE w:val="0"/>
        <w:autoSpaceDN w:val="0"/>
        <w:adjustRightInd w:val="0"/>
        <w:ind w:left="2160" w:hanging="720"/>
      </w:pPr>
      <w:r>
        <w:t>2)</w:t>
      </w:r>
      <w:r>
        <w:tab/>
        <w:t xml:space="preserve">The institutions described in subsection (b)(1) shall not be </w:t>
      </w:r>
      <w:r w:rsidR="006245DB">
        <w:t xml:space="preserve">an Illinois public tax supported higher education institution, a labor union training program or a business trade or other corporate in-service training program. </w:t>
      </w:r>
    </w:p>
    <w:p w:rsidR="0069563E" w:rsidRDefault="0069563E" w:rsidP="0069563E">
      <w:pPr>
        <w:widowControl w:val="0"/>
        <w:autoSpaceDE w:val="0"/>
        <w:autoSpaceDN w:val="0"/>
        <w:adjustRightInd w:val="0"/>
      </w:pPr>
    </w:p>
    <w:p w:rsidR="006245DB" w:rsidRDefault="0069563E" w:rsidP="0069563E">
      <w:pPr>
        <w:widowControl w:val="0"/>
        <w:autoSpaceDE w:val="0"/>
        <w:autoSpaceDN w:val="0"/>
        <w:adjustRightInd w:val="0"/>
        <w:ind w:left="2160" w:hanging="720"/>
      </w:pPr>
      <w:r>
        <w:t>3)</w:t>
      </w:r>
      <w:r>
        <w:tab/>
      </w:r>
      <w:r w:rsidR="00BB3A67" w:rsidRPr="00DA5096">
        <w:t xml:space="preserve">After </w:t>
      </w:r>
      <w:r w:rsidR="00566122">
        <w:t>April 10, 2012</w:t>
      </w:r>
      <w:r w:rsidR="006245DB">
        <w:t xml:space="preserve">, institutions </w:t>
      </w:r>
      <w:r>
        <w:t xml:space="preserve">described in subsection (b)(1) </w:t>
      </w:r>
      <w:r w:rsidR="006245DB">
        <w:t xml:space="preserve">shall be limited to: </w:t>
      </w:r>
    </w:p>
    <w:p w:rsidR="00C86EFC" w:rsidRDefault="00C86EFC" w:rsidP="006245DB">
      <w:pPr>
        <w:widowControl w:val="0"/>
        <w:autoSpaceDE w:val="0"/>
        <w:autoSpaceDN w:val="0"/>
        <w:adjustRightInd w:val="0"/>
        <w:ind w:left="2160" w:hanging="720"/>
      </w:pPr>
    </w:p>
    <w:p w:rsidR="006245DB" w:rsidRDefault="0069563E" w:rsidP="0069563E">
      <w:pPr>
        <w:widowControl w:val="0"/>
        <w:autoSpaceDE w:val="0"/>
        <w:autoSpaceDN w:val="0"/>
        <w:adjustRightInd w:val="0"/>
        <w:ind w:left="2880" w:hanging="720"/>
      </w:pPr>
      <w:r>
        <w:t>A)</w:t>
      </w:r>
      <w:r w:rsidR="006245DB">
        <w:tab/>
        <w:t xml:space="preserve">Institutions </w:t>
      </w:r>
      <w:r w:rsidR="006C4CD8">
        <w:t>that</w:t>
      </w:r>
      <w:r w:rsidR="006245DB">
        <w:t xml:space="preserve"> were not operating or authorized to operate in Illinois on August 14, 1961; or </w:t>
      </w:r>
    </w:p>
    <w:p w:rsidR="00C86EFC" w:rsidRDefault="00C86EFC" w:rsidP="0069563E">
      <w:pPr>
        <w:widowControl w:val="0"/>
        <w:autoSpaceDE w:val="0"/>
        <w:autoSpaceDN w:val="0"/>
        <w:adjustRightInd w:val="0"/>
        <w:ind w:left="2880" w:hanging="720"/>
      </w:pPr>
    </w:p>
    <w:p w:rsidR="006245DB" w:rsidRDefault="0069563E" w:rsidP="0069563E">
      <w:pPr>
        <w:widowControl w:val="0"/>
        <w:autoSpaceDE w:val="0"/>
        <w:autoSpaceDN w:val="0"/>
        <w:adjustRightInd w:val="0"/>
        <w:ind w:left="2880" w:hanging="720"/>
      </w:pPr>
      <w:r>
        <w:t>B)</w:t>
      </w:r>
      <w:r w:rsidR="006245DB">
        <w:tab/>
        <w:t xml:space="preserve">Institutions </w:t>
      </w:r>
      <w:r w:rsidR="006C4CD8">
        <w:t>that</w:t>
      </w:r>
      <w:r w:rsidR="006245DB">
        <w:t xml:space="preserve"> result from a merger of other institutions, whether or not the merged institutions were authorized to operate on August 14, 1961; or </w:t>
      </w:r>
    </w:p>
    <w:p w:rsidR="00C86EFC" w:rsidRDefault="00C86EFC" w:rsidP="0069563E">
      <w:pPr>
        <w:widowControl w:val="0"/>
        <w:autoSpaceDE w:val="0"/>
        <w:autoSpaceDN w:val="0"/>
        <w:adjustRightInd w:val="0"/>
        <w:ind w:left="2880" w:hanging="720"/>
      </w:pPr>
    </w:p>
    <w:p w:rsidR="006245DB" w:rsidRDefault="0069563E" w:rsidP="0069563E">
      <w:pPr>
        <w:widowControl w:val="0"/>
        <w:autoSpaceDE w:val="0"/>
        <w:autoSpaceDN w:val="0"/>
        <w:adjustRightInd w:val="0"/>
        <w:ind w:left="2880" w:hanging="720"/>
      </w:pPr>
      <w:r>
        <w:t>C)</w:t>
      </w:r>
      <w:r w:rsidR="006245DB">
        <w:tab/>
        <w:t xml:space="preserve">Institutions </w:t>
      </w:r>
      <w:r w:rsidR="00BB1EA3" w:rsidRPr="00BB1EA3">
        <w:t xml:space="preserve">currently authorized or currently recognized by the Board </w:t>
      </w:r>
      <w:r w:rsidR="006C4CD8">
        <w:t>that</w:t>
      </w:r>
      <w:r w:rsidR="006245DB">
        <w:t xml:space="preserve"> offer </w:t>
      </w:r>
      <w:r w:rsidR="00BB1EA3" w:rsidRPr="00BB1EA3">
        <w:t>degrees or instruction</w:t>
      </w:r>
      <w:r w:rsidR="006245DB">
        <w:t xml:space="preserve"> in a new </w:t>
      </w:r>
      <w:r w:rsidR="004A7A5C">
        <w:t xml:space="preserve">geographic </w:t>
      </w:r>
      <w:r w:rsidR="006245DB">
        <w:t xml:space="preserve">location, whether or not the institution was authorized to operate on August 14, 1961; or </w:t>
      </w:r>
    </w:p>
    <w:p w:rsidR="00C86EFC" w:rsidRDefault="00C86EFC" w:rsidP="0069563E">
      <w:pPr>
        <w:widowControl w:val="0"/>
        <w:autoSpaceDE w:val="0"/>
        <w:autoSpaceDN w:val="0"/>
        <w:adjustRightInd w:val="0"/>
        <w:ind w:left="2880" w:hanging="720"/>
      </w:pPr>
    </w:p>
    <w:p w:rsidR="006245DB" w:rsidRDefault="0069563E" w:rsidP="0069563E">
      <w:pPr>
        <w:widowControl w:val="0"/>
        <w:autoSpaceDE w:val="0"/>
        <w:autoSpaceDN w:val="0"/>
        <w:adjustRightInd w:val="0"/>
        <w:ind w:left="2880" w:hanging="720"/>
      </w:pPr>
      <w:r>
        <w:t>D)</w:t>
      </w:r>
      <w:r w:rsidR="006245DB">
        <w:tab/>
        <w:t xml:space="preserve">Institutions </w:t>
      </w:r>
      <w:r w:rsidR="006C4CD8">
        <w:t>that</w:t>
      </w:r>
      <w:r w:rsidR="006245DB">
        <w:t xml:space="preserve"> have terminated operation and subsequently wish to resume operation as degree-granting institutions, whether or not the former institution was authorized to operate on August 14, 1961</w:t>
      </w:r>
      <w:r w:rsidR="001B740F">
        <w:t>; or</w:t>
      </w:r>
      <w:r w:rsidR="006245DB">
        <w:t xml:space="preserve"> </w:t>
      </w:r>
    </w:p>
    <w:p w:rsidR="004A7A5C" w:rsidRDefault="004A7A5C" w:rsidP="006245DB">
      <w:pPr>
        <w:widowControl w:val="0"/>
        <w:autoSpaceDE w:val="0"/>
        <w:autoSpaceDN w:val="0"/>
        <w:adjustRightInd w:val="0"/>
        <w:ind w:left="2160" w:hanging="720"/>
      </w:pPr>
    </w:p>
    <w:p w:rsidR="0008380B" w:rsidRDefault="0008380B" w:rsidP="0008380B">
      <w:pPr>
        <w:widowControl w:val="0"/>
        <w:autoSpaceDE w:val="0"/>
        <w:autoSpaceDN w:val="0"/>
        <w:adjustRightInd w:val="0"/>
        <w:ind w:left="2880" w:hanging="720"/>
      </w:pPr>
      <w:r w:rsidRPr="00DC7259">
        <w:t>E)</w:t>
      </w:r>
      <w:r>
        <w:tab/>
      </w:r>
      <w:r w:rsidRPr="00DC7259">
        <w:t>Institutions seeking to offer dual credit courses to Illinois high school students pursuant to the Dual Credit Quality Act [110 ILCS 27].</w:t>
      </w:r>
    </w:p>
    <w:p w:rsidR="0008380B" w:rsidRPr="0008380B" w:rsidRDefault="0008380B" w:rsidP="0008380B"/>
    <w:p w:rsidR="004A7A5C" w:rsidRPr="0008380B" w:rsidRDefault="004A7A5C" w:rsidP="0008380B">
      <w:pPr>
        <w:ind w:firstLine="720"/>
      </w:pPr>
      <w:r w:rsidRPr="0008380B">
        <w:t>c)</w:t>
      </w:r>
      <w:r w:rsidRPr="0008380B">
        <w:tab/>
        <w:t xml:space="preserve">Exemption from Approval Requirements  </w:t>
      </w:r>
    </w:p>
    <w:p w:rsidR="004A7A5C" w:rsidRPr="006C244F" w:rsidRDefault="004A7A5C" w:rsidP="004A7A5C">
      <w:pPr>
        <w:widowControl w:val="0"/>
        <w:autoSpaceDE w:val="0"/>
        <w:autoSpaceDN w:val="0"/>
        <w:adjustRightInd w:val="0"/>
        <w:ind w:left="1440" w:hanging="720"/>
      </w:pPr>
    </w:p>
    <w:p w:rsidR="004A7A5C" w:rsidRPr="006C244F" w:rsidRDefault="004A7A5C" w:rsidP="004A7A5C">
      <w:pPr>
        <w:ind w:left="2160" w:hanging="720"/>
      </w:pPr>
      <w:r>
        <w:t>1)</w:t>
      </w:r>
      <w:r>
        <w:tab/>
      </w:r>
      <w:r w:rsidRPr="006C244F">
        <w:t>Institutions offering degree programs at the University Center of Lake County and the Quad-Cities Graduate Center shall not be required to apply for Board approval when offering degree programs authorized for their home campus.  For these institutions, center approval is required and the center shall be treated as part of the institution</w:t>
      </w:r>
      <w:r w:rsidR="00A72A08">
        <w:t>'</w:t>
      </w:r>
      <w:r w:rsidRPr="006C244F">
        <w:t xml:space="preserve">s home campus, provided the center has notified the Board of its approval of the new degree program.  </w:t>
      </w:r>
    </w:p>
    <w:p w:rsidR="004A7A5C" w:rsidRPr="006C244F" w:rsidRDefault="004A7A5C" w:rsidP="004A7A5C">
      <w:pPr>
        <w:widowControl w:val="0"/>
        <w:autoSpaceDE w:val="0"/>
        <w:autoSpaceDN w:val="0"/>
        <w:adjustRightInd w:val="0"/>
      </w:pPr>
    </w:p>
    <w:p w:rsidR="006C4CD8" w:rsidRDefault="004A7A5C" w:rsidP="004A7A5C">
      <w:pPr>
        <w:ind w:left="2160" w:hanging="720"/>
      </w:pPr>
      <w:r>
        <w:t>2)</w:t>
      </w:r>
      <w:r>
        <w:tab/>
      </w:r>
      <w:r w:rsidRPr="006C244F">
        <w:t xml:space="preserve">Institutions with Limited Physical Presence in </w:t>
      </w:r>
      <w:r w:rsidR="006C4CD8">
        <w:t>Illinois</w:t>
      </w:r>
      <w:r w:rsidRPr="006C244F">
        <w:t xml:space="preserve"> </w:t>
      </w:r>
    </w:p>
    <w:p w:rsidR="004A7A5C" w:rsidRPr="006C244F" w:rsidRDefault="004A7A5C" w:rsidP="0069563E">
      <w:pPr>
        <w:ind w:left="2160"/>
      </w:pPr>
      <w:r w:rsidRPr="006C244F">
        <w:lastRenderedPageBreak/>
        <w:t xml:space="preserve">Any public or private person, group of persons, partnership or corporation that is located outside of the </w:t>
      </w:r>
      <w:r w:rsidR="006C4CD8">
        <w:t>S</w:t>
      </w:r>
      <w:r w:rsidRPr="006C244F">
        <w:t xml:space="preserve">tate of Illinois </w:t>
      </w:r>
      <w:r w:rsidR="006C4CD8">
        <w:t>that</w:t>
      </w:r>
      <w:r w:rsidRPr="006C244F">
        <w:t xml:space="preserve"> is or contemplates offering instruction in Illinois above the high school level is not required under either the 1945 Act or the 1961 Act to obtain a </w:t>
      </w:r>
      <w:r w:rsidR="0069563E">
        <w:t>Certificate</w:t>
      </w:r>
      <w:r w:rsidRPr="006C244F">
        <w:t xml:space="preserve"> of </w:t>
      </w:r>
      <w:r w:rsidR="0069563E">
        <w:t>Approval</w:t>
      </w:r>
      <w:r w:rsidRPr="006C244F">
        <w:t xml:space="preserve"> or operating or degree authorization if </w:t>
      </w:r>
      <w:r w:rsidR="006C4CD8">
        <w:t>the</w:t>
      </w:r>
      <w:r w:rsidRPr="006C244F">
        <w:t xml:space="preserve"> institution has a limited physical presence in the </w:t>
      </w:r>
      <w:r w:rsidR="006C4CD8">
        <w:t>S</w:t>
      </w:r>
      <w:r w:rsidRPr="006C244F">
        <w:t>tate.  No such institution shall be considered to have limited physical presence for any geographic location and program in Illinois unless it has received a written finding from the Board that it has such a limited physical presence.  In determining whether an institution has a limited physical presence</w:t>
      </w:r>
      <w:r w:rsidR="006C4CD8">
        <w:t>,</w:t>
      </w:r>
      <w:r w:rsidRPr="006C244F">
        <w:t xml:space="preserve"> the Board shall require the following: </w:t>
      </w:r>
    </w:p>
    <w:p w:rsidR="004A7A5C" w:rsidRPr="006C244F" w:rsidRDefault="004A7A5C" w:rsidP="004A7A5C">
      <w:pPr>
        <w:widowControl w:val="0"/>
        <w:autoSpaceDE w:val="0"/>
        <w:autoSpaceDN w:val="0"/>
        <w:adjustRightInd w:val="0"/>
        <w:ind w:left="1440" w:hanging="720"/>
      </w:pPr>
    </w:p>
    <w:p w:rsidR="004A7A5C" w:rsidRPr="006C244F" w:rsidRDefault="004A7A5C" w:rsidP="004A7A5C">
      <w:pPr>
        <w:ind w:left="1440" w:firstLine="720"/>
      </w:pPr>
      <w:r>
        <w:t>A)</w:t>
      </w:r>
      <w:r>
        <w:tab/>
      </w:r>
      <w:r w:rsidRPr="006C244F">
        <w:t>Evidence of authorization to operate in at least one other state; and</w:t>
      </w:r>
    </w:p>
    <w:p w:rsidR="004A7A5C" w:rsidRPr="006C244F" w:rsidRDefault="004A7A5C" w:rsidP="004A7A5C">
      <w:pPr>
        <w:widowControl w:val="0"/>
        <w:autoSpaceDE w:val="0"/>
        <w:autoSpaceDN w:val="0"/>
        <w:adjustRightInd w:val="0"/>
        <w:ind w:left="2880" w:hanging="720"/>
      </w:pPr>
    </w:p>
    <w:p w:rsidR="004A7A5C" w:rsidRPr="006C244F" w:rsidRDefault="004A7A5C" w:rsidP="004A7A5C">
      <w:pPr>
        <w:ind w:left="2880" w:hanging="720"/>
      </w:pPr>
      <w:r>
        <w:t>B)</w:t>
      </w:r>
      <w:r>
        <w:tab/>
      </w:r>
      <w:r w:rsidRPr="006C244F">
        <w:t xml:space="preserve">Evidence of accreditation by a body recognized by the U.S. Department of Education and/or the Council for Higher </w:t>
      </w:r>
      <w:r w:rsidR="006C4CD8">
        <w:t xml:space="preserve">Education </w:t>
      </w:r>
      <w:r w:rsidRPr="006C244F">
        <w:t>Accreditation; and</w:t>
      </w:r>
    </w:p>
    <w:p w:rsidR="004A7A5C" w:rsidRPr="006C244F" w:rsidRDefault="004A7A5C" w:rsidP="004A7A5C">
      <w:pPr>
        <w:pStyle w:val="ListParagraph"/>
        <w:ind w:left="2880" w:hanging="720"/>
      </w:pPr>
    </w:p>
    <w:p w:rsidR="004A7A5C" w:rsidRPr="006C244F" w:rsidRDefault="009767A8" w:rsidP="009767A8">
      <w:pPr>
        <w:ind w:left="2880" w:hanging="720"/>
      </w:pPr>
      <w:r>
        <w:t>C)</w:t>
      </w:r>
      <w:r>
        <w:tab/>
      </w:r>
      <w:r w:rsidR="004A7A5C" w:rsidRPr="006C244F">
        <w:t xml:space="preserve">Evidence that the institution </w:t>
      </w:r>
      <w:r w:rsidR="00D75CAF" w:rsidRPr="00D75CAF">
        <w:t xml:space="preserve">does not offer degrees or credit bearing coursework </w:t>
      </w:r>
      <w:r w:rsidR="00703C3E">
        <w:t xml:space="preserve">from </w:t>
      </w:r>
      <w:r w:rsidR="00D75CAF" w:rsidRPr="00D75CAF">
        <w:t>a physical location</w:t>
      </w:r>
      <w:r w:rsidR="0069563E">
        <w:t xml:space="preserve"> </w:t>
      </w:r>
      <w:r w:rsidR="00703C3E">
        <w:t>owned</w:t>
      </w:r>
      <w:r w:rsidR="00DD13FA">
        <w:t xml:space="preserve">, operated or rented by the institution </w:t>
      </w:r>
      <w:r w:rsidR="0069563E">
        <w:t>in Illinois</w:t>
      </w:r>
      <w:r w:rsidR="00DD13FA">
        <w:t>, or does not provide instru</w:t>
      </w:r>
      <w:r w:rsidR="00703C3E">
        <w:t>c</w:t>
      </w:r>
      <w:r w:rsidR="00DD13FA">
        <w:t xml:space="preserve">tion for </w:t>
      </w:r>
      <w:r w:rsidR="00703C3E">
        <w:t>students</w:t>
      </w:r>
      <w:r w:rsidR="00DD13FA">
        <w:t xml:space="preserve"> at a physical location owned, operated or rented by the institution in Illinois</w:t>
      </w:r>
      <w:r w:rsidR="004A7A5C" w:rsidRPr="006C244F">
        <w:t xml:space="preserve">; and </w:t>
      </w:r>
    </w:p>
    <w:p w:rsidR="004A7A5C" w:rsidRPr="006C244F" w:rsidRDefault="004A7A5C" w:rsidP="004A7A5C">
      <w:pPr>
        <w:pStyle w:val="ListParagraph"/>
        <w:ind w:left="2880" w:hanging="720"/>
      </w:pPr>
    </w:p>
    <w:p w:rsidR="004A7A5C" w:rsidRPr="006C244F" w:rsidRDefault="009767A8" w:rsidP="009767A8">
      <w:pPr>
        <w:ind w:left="2880" w:hanging="720"/>
      </w:pPr>
      <w:r>
        <w:t>D)</w:t>
      </w:r>
      <w:r>
        <w:tab/>
      </w:r>
      <w:r w:rsidR="004A7A5C" w:rsidRPr="006C244F">
        <w:t xml:space="preserve">Evidence that the institution </w:t>
      </w:r>
      <w:r w:rsidR="00D75CAF" w:rsidRPr="0095020C">
        <w:t>does not maintain a physical facility in Illinois or does not physically provide</w:t>
      </w:r>
      <w:r w:rsidR="00703C3E" w:rsidRPr="0095020C">
        <w:t xml:space="preserve"> out of an institutionally owned, operated or rented facility</w:t>
      </w:r>
      <w:r w:rsidR="00703C3E" w:rsidRPr="00FC2BE6">
        <w:t xml:space="preserve"> </w:t>
      </w:r>
      <w:r w:rsidR="004A7A5C" w:rsidRPr="006C244F">
        <w:t>core academic support services</w:t>
      </w:r>
      <w:r w:rsidR="00D75CAF" w:rsidRPr="00D75CAF">
        <w:t xml:space="preserve"> in Illinois</w:t>
      </w:r>
      <w:r w:rsidR="004A7A5C" w:rsidRPr="006C244F">
        <w:t>, including but not limited to admissions, evaluation, assessment, registration, financial aid, academic</w:t>
      </w:r>
      <w:r w:rsidR="004A7A5C" w:rsidRPr="004A7A5C">
        <w:t xml:space="preserve"> </w:t>
      </w:r>
      <w:r w:rsidR="004A7A5C" w:rsidRPr="006C244F">
        <w:t>scheduling, and faculty hiring and support in the State of Illinois.</w:t>
      </w:r>
    </w:p>
    <w:p w:rsidR="004A7A5C" w:rsidRPr="006C244F" w:rsidRDefault="004A7A5C" w:rsidP="004A7A5C">
      <w:pPr>
        <w:widowControl w:val="0"/>
        <w:autoSpaceDE w:val="0"/>
        <w:autoSpaceDN w:val="0"/>
        <w:adjustRightInd w:val="0"/>
        <w:ind w:left="2880" w:hanging="720"/>
      </w:pPr>
    </w:p>
    <w:p w:rsidR="004A7A5C" w:rsidRPr="006C244F" w:rsidRDefault="009767A8" w:rsidP="009767A8">
      <w:pPr>
        <w:ind w:left="2160" w:hanging="720"/>
      </w:pPr>
      <w:r>
        <w:t>3)</w:t>
      </w:r>
      <w:r>
        <w:tab/>
      </w:r>
      <w:r w:rsidR="004A7A5C" w:rsidRPr="006C244F">
        <w:t xml:space="preserve">Institutions </w:t>
      </w:r>
      <w:r w:rsidR="0008380B" w:rsidRPr="00646DC1">
        <w:t>participating in the State Authorization Reciprocity Agreement (SARA) that are determined by the Board to have limited physical presence do not need to apply for exemption</w:t>
      </w:r>
      <w:r w:rsidR="004A7A5C" w:rsidRPr="006C244F">
        <w:t xml:space="preserve">. </w:t>
      </w:r>
    </w:p>
    <w:p w:rsidR="004A7A5C" w:rsidRPr="006C244F" w:rsidRDefault="004A7A5C" w:rsidP="004A7A5C">
      <w:pPr>
        <w:widowControl w:val="0"/>
        <w:autoSpaceDE w:val="0"/>
        <w:autoSpaceDN w:val="0"/>
        <w:adjustRightInd w:val="0"/>
        <w:ind w:left="2160"/>
      </w:pPr>
    </w:p>
    <w:p w:rsidR="004A7A5C" w:rsidRPr="006C244F" w:rsidRDefault="009767A8" w:rsidP="009767A8">
      <w:pPr>
        <w:ind w:left="2160" w:hanging="720"/>
      </w:pPr>
      <w:r>
        <w:t>4)</w:t>
      </w:r>
      <w:r>
        <w:tab/>
      </w:r>
      <w:r w:rsidR="004A7A5C" w:rsidRPr="006C244F">
        <w:t xml:space="preserve">Approved institutions under the jurisdiction of the 1945 or 1961 Acts offering </w:t>
      </w:r>
      <w:r w:rsidR="00D75CAF" w:rsidRPr="00D75CAF">
        <w:t xml:space="preserve">degree programs through </w:t>
      </w:r>
      <w:r w:rsidR="00703C3E">
        <w:t xml:space="preserve">mediated </w:t>
      </w:r>
      <w:r w:rsidR="00D75CAF" w:rsidRPr="00D75CAF">
        <w:t>instruction</w:t>
      </w:r>
      <w:r w:rsidR="004A7A5C" w:rsidRPr="006C244F">
        <w:t xml:space="preserve"> do not require additional Board approval.  </w:t>
      </w:r>
    </w:p>
    <w:p w:rsidR="004A7A5C" w:rsidRDefault="004A7A5C" w:rsidP="004A7A5C">
      <w:pPr>
        <w:widowControl w:val="0"/>
        <w:autoSpaceDE w:val="0"/>
        <w:autoSpaceDN w:val="0"/>
        <w:adjustRightInd w:val="0"/>
        <w:ind w:left="2160" w:hanging="720"/>
      </w:pPr>
    </w:p>
    <w:p w:rsidR="00D75CAF" w:rsidRPr="00D75CAF" w:rsidRDefault="00D75CAF" w:rsidP="0069563E">
      <w:pPr>
        <w:ind w:left="2160" w:hanging="720"/>
      </w:pPr>
      <w:r w:rsidRPr="00D75CAF">
        <w:t>5)</w:t>
      </w:r>
      <w:r>
        <w:tab/>
      </w:r>
      <w:r w:rsidR="0069563E">
        <w:t xml:space="preserve">Additional </w:t>
      </w:r>
      <w:r w:rsidRPr="00D75CAF">
        <w:t xml:space="preserve">Board </w:t>
      </w:r>
      <w:r w:rsidR="0069563E">
        <w:t xml:space="preserve">approval is not required for Board </w:t>
      </w:r>
      <w:r w:rsidRPr="00D75CAF">
        <w:t>approved institutions offering programs</w:t>
      </w:r>
      <w:r w:rsidR="0069563E">
        <w:t>:</w:t>
      </w:r>
    </w:p>
    <w:p w:rsidR="00D75CAF" w:rsidRPr="00D75CAF" w:rsidRDefault="00D75CAF" w:rsidP="00D75CAF">
      <w:pPr>
        <w:widowControl w:val="0"/>
        <w:autoSpaceDE w:val="0"/>
        <w:autoSpaceDN w:val="0"/>
        <w:adjustRightInd w:val="0"/>
        <w:ind w:left="2160" w:hanging="720"/>
      </w:pPr>
    </w:p>
    <w:p w:rsidR="00D75CAF" w:rsidRPr="00D75CAF" w:rsidRDefault="00D75CAF" w:rsidP="00D75CAF">
      <w:pPr>
        <w:ind w:left="2880" w:hanging="720"/>
      </w:pPr>
      <w:r>
        <w:t>A)</w:t>
      </w:r>
      <w:r>
        <w:tab/>
      </w:r>
      <w:r w:rsidRPr="00D75CAF">
        <w:t>On federal military bases exclusively to base personnel and their family members;</w:t>
      </w:r>
    </w:p>
    <w:p w:rsidR="00D75CAF" w:rsidRPr="00D75CAF" w:rsidRDefault="00D75CAF" w:rsidP="00D75CAF">
      <w:pPr>
        <w:ind w:left="2160"/>
      </w:pPr>
    </w:p>
    <w:p w:rsidR="00D75CAF" w:rsidRPr="00D75CAF" w:rsidRDefault="00D75CAF" w:rsidP="00D75CAF">
      <w:pPr>
        <w:ind w:left="2880" w:hanging="720"/>
      </w:pPr>
      <w:r>
        <w:lastRenderedPageBreak/>
        <w:t>B)</w:t>
      </w:r>
      <w:r>
        <w:tab/>
      </w:r>
      <w:r w:rsidRPr="00D75CAF">
        <w:t>At clinical or practice sites that are utilized as a part of Board approved degree programs;</w:t>
      </w:r>
    </w:p>
    <w:p w:rsidR="00D75CAF" w:rsidRPr="00D75CAF" w:rsidRDefault="00D75CAF" w:rsidP="00D75CAF">
      <w:pPr>
        <w:ind w:left="2160"/>
      </w:pPr>
    </w:p>
    <w:p w:rsidR="00D75CAF" w:rsidRPr="00D75CAF" w:rsidRDefault="00D75CAF" w:rsidP="00D75CAF">
      <w:pPr>
        <w:ind w:left="2880" w:hanging="720"/>
      </w:pPr>
      <w:r>
        <w:t>C)</w:t>
      </w:r>
      <w:r>
        <w:tab/>
      </w:r>
      <w:r w:rsidRPr="00D75CAF">
        <w:t>Offering dual credit courses to high school students in high schools; or</w:t>
      </w:r>
    </w:p>
    <w:p w:rsidR="00D75CAF" w:rsidRPr="00D75CAF" w:rsidRDefault="00D75CAF" w:rsidP="00D75CAF">
      <w:pPr>
        <w:ind w:left="2160"/>
      </w:pPr>
    </w:p>
    <w:p w:rsidR="00D75CAF" w:rsidRPr="00D75CAF" w:rsidRDefault="00D75CAF" w:rsidP="00D75CAF">
      <w:pPr>
        <w:ind w:left="2160"/>
      </w:pPr>
      <w:r>
        <w:t>D)</w:t>
      </w:r>
      <w:r>
        <w:tab/>
      </w:r>
      <w:r w:rsidRPr="00D75CAF">
        <w:t>Offering courses inside public correctional facilities</w:t>
      </w:r>
      <w:r w:rsidR="0069563E">
        <w:t>.</w:t>
      </w:r>
    </w:p>
    <w:p w:rsidR="00D75CAF" w:rsidRPr="00D75CAF" w:rsidRDefault="00D75CAF" w:rsidP="004A7A5C">
      <w:pPr>
        <w:widowControl w:val="0"/>
        <w:autoSpaceDE w:val="0"/>
        <w:autoSpaceDN w:val="0"/>
        <w:adjustRightInd w:val="0"/>
        <w:ind w:left="2160" w:hanging="720"/>
      </w:pPr>
    </w:p>
    <w:p w:rsidR="00D75CAF" w:rsidRPr="00D55B37" w:rsidRDefault="0008380B">
      <w:pPr>
        <w:pStyle w:val="JCARSourceNote"/>
        <w:ind w:left="720"/>
      </w:pPr>
      <w:r>
        <w:t>(Source:  Amended at</w:t>
      </w:r>
      <w:r w:rsidR="00F23D8B">
        <w:t xml:space="preserve"> 42</w:t>
      </w:r>
      <w:r>
        <w:t xml:space="preserve"> Ill. Reg. </w:t>
      </w:r>
      <w:r w:rsidR="00D16A46">
        <w:t>66</w:t>
      </w:r>
      <w:r>
        <w:t xml:space="preserve">, effective </w:t>
      </w:r>
      <w:bookmarkStart w:id="0" w:name="_GoBack"/>
      <w:r w:rsidR="00D16A46">
        <w:t>December 19, 2017</w:t>
      </w:r>
      <w:bookmarkEnd w:id="0"/>
      <w:r>
        <w:t>)</w:t>
      </w:r>
    </w:p>
    <w:sectPr w:rsidR="00D75CAF" w:rsidRPr="00D55B37" w:rsidSect="006245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B7055"/>
    <w:multiLevelType w:val="hybridMultilevel"/>
    <w:tmpl w:val="84B0CDA4"/>
    <w:lvl w:ilvl="0" w:tplc="A69AEAB4">
      <w:start w:val="1"/>
      <w:numFmt w:val="upperLetter"/>
      <w:lvlText w:val="%1)"/>
      <w:lvlJc w:val="left"/>
      <w:pPr>
        <w:ind w:left="180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D3B7434"/>
    <w:multiLevelType w:val="hybridMultilevel"/>
    <w:tmpl w:val="FD207680"/>
    <w:lvl w:ilvl="0" w:tplc="909C12F8">
      <w:start w:val="1"/>
      <w:numFmt w:val="upperLetter"/>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67D531B8"/>
    <w:multiLevelType w:val="hybridMultilevel"/>
    <w:tmpl w:val="AFF01F42"/>
    <w:lvl w:ilvl="0" w:tplc="794CCA76">
      <w:start w:val="1"/>
      <w:numFmt w:val="decimal"/>
      <w:lvlText w:val="%1)"/>
      <w:lvlJc w:val="left"/>
      <w:pPr>
        <w:ind w:left="1728" w:hanging="360"/>
      </w:pPr>
      <w:rPr>
        <w:rFonts w:hint="default"/>
        <w:u w:val="single"/>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45DB"/>
    <w:rsid w:val="0008380B"/>
    <w:rsid w:val="000C7B33"/>
    <w:rsid w:val="0015086A"/>
    <w:rsid w:val="001B740F"/>
    <w:rsid w:val="00204576"/>
    <w:rsid w:val="00296D8D"/>
    <w:rsid w:val="002A0BB8"/>
    <w:rsid w:val="003172CA"/>
    <w:rsid w:val="003326C5"/>
    <w:rsid w:val="00495FBA"/>
    <w:rsid w:val="004A7A5C"/>
    <w:rsid w:val="00517808"/>
    <w:rsid w:val="00566122"/>
    <w:rsid w:val="005C3366"/>
    <w:rsid w:val="006245DB"/>
    <w:rsid w:val="0069563E"/>
    <w:rsid w:val="006B7ABC"/>
    <w:rsid w:val="006C4CD8"/>
    <w:rsid w:val="00703C3E"/>
    <w:rsid w:val="00752272"/>
    <w:rsid w:val="008E089B"/>
    <w:rsid w:val="0095020C"/>
    <w:rsid w:val="009767A8"/>
    <w:rsid w:val="00985DB8"/>
    <w:rsid w:val="009A629A"/>
    <w:rsid w:val="00A06E28"/>
    <w:rsid w:val="00A72A08"/>
    <w:rsid w:val="00A72C74"/>
    <w:rsid w:val="00AE04AF"/>
    <w:rsid w:val="00B96AD7"/>
    <w:rsid w:val="00BB1EA3"/>
    <w:rsid w:val="00BB3A67"/>
    <w:rsid w:val="00BF68F5"/>
    <w:rsid w:val="00C86EFC"/>
    <w:rsid w:val="00D16A46"/>
    <w:rsid w:val="00D21A55"/>
    <w:rsid w:val="00D5403A"/>
    <w:rsid w:val="00D75CAF"/>
    <w:rsid w:val="00DA5096"/>
    <w:rsid w:val="00DB7805"/>
    <w:rsid w:val="00DD13FA"/>
    <w:rsid w:val="00DD7841"/>
    <w:rsid w:val="00F23D8B"/>
    <w:rsid w:val="00FC2BE6"/>
    <w:rsid w:val="00FF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784DEDE-D2C8-4865-B544-61F037FC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A7A5C"/>
    <w:pPr>
      <w:ind w:left="720"/>
    </w:pPr>
  </w:style>
  <w:style w:type="paragraph" w:customStyle="1" w:styleId="JCARSourceNote">
    <w:name w:val="JCAR Source Note"/>
    <w:basedOn w:val="Normal"/>
    <w:rsid w:val="009767A8"/>
  </w:style>
  <w:style w:type="character" w:styleId="CommentReference">
    <w:name w:val="annotation reference"/>
    <w:basedOn w:val="DefaultParagraphFont"/>
    <w:semiHidden/>
    <w:rsid w:val="00985DB8"/>
    <w:rPr>
      <w:sz w:val="16"/>
      <w:szCs w:val="16"/>
    </w:rPr>
  </w:style>
  <w:style w:type="paragraph" w:styleId="CommentText">
    <w:name w:val="annotation text"/>
    <w:basedOn w:val="Normal"/>
    <w:semiHidden/>
    <w:rsid w:val="00985DB8"/>
    <w:rPr>
      <w:sz w:val="20"/>
      <w:szCs w:val="20"/>
    </w:rPr>
  </w:style>
  <w:style w:type="paragraph" w:styleId="CommentSubject">
    <w:name w:val="annotation subject"/>
    <w:basedOn w:val="CommentText"/>
    <w:next w:val="CommentText"/>
    <w:semiHidden/>
    <w:rsid w:val="00985DB8"/>
    <w:rPr>
      <w:b/>
      <w:bCs/>
    </w:rPr>
  </w:style>
  <w:style w:type="paragraph" w:styleId="BalloonText">
    <w:name w:val="Balloon Text"/>
    <w:basedOn w:val="Normal"/>
    <w:semiHidden/>
    <w:rsid w:val="00985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Section 1030</vt:lpstr>
    </vt:vector>
  </TitlesOfParts>
  <Company>State of Illinois</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1030</dc:title>
  <dc:subject/>
  <dc:creator>Illinois General Assembly</dc:creator>
  <cp:keywords/>
  <dc:description/>
  <cp:lastModifiedBy>Lane, Arlene L.</cp:lastModifiedBy>
  <cp:revision>5</cp:revision>
  <dcterms:created xsi:type="dcterms:W3CDTF">2017-12-04T21:31:00Z</dcterms:created>
  <dcterms:modified xsi:type="dcterms:W3CDTF">2018-01-04T22:12:00Z</dcterms:modified>
</cp:coreProperties>
</file>