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093935" w:rsidRDefault="00E610B9" w:rsidP="008B5E56">
      <w:pPr>
        <w:jc w:val="center"/>
      </w:pPr>
      <w:r>
        <w:t>TITLE 23:  EDUCATION AND CULT</w:t>
      </w:r>
      <w:bookmarkStart w:id="0" w:name="_GoBack"/>
      <w:bookmarkEnd w:id="0"/>
      <w:r w:rsidR="008B5E56">
        <w:t>U</w:t>
      </w:r>
      <w:r>
        <w:t>R</w:t>
      </w:r>
      <w:r w:rsidR="008B5E56">
        <w:t>AL RESOURCES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CCC" w:rsidRDefault="00350CCC">
      <w:r>
        <w:separator/>
      </w:r>
    </w:p>
  </w:endnote>
  <w:endnote w:type="continuationSeparator" w:id="0">
    <w:p w:rsidR="00350CCC" w:rsidRDefault="0035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CCC" w:rsidRDefault="00350CCC">
      <w:r>
        <w:separator/>
      </w:r>
    </w:p>
  </w:footnote>
  <w:footnote w:type="continuationSeparator" w:id="0">
    <w:p w:rsidR="00350CCC" w:rsidRDefault="00350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CC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0CCC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5E56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0B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22F0F-70A1-4229-B296-090D3C1F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3</cp:revision>
  <dcterms:created xsi:type="dcterms:W3CDTF">2017-12-01T16:54:00Z</dcterms:created>
  <dcterms:modified xsi:type="dcterms:W3CDTF">2017-12-04T20:08:00Z</dcterms:modified>
</cp:coreProperties>
</file>