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210C" w14:textId="77777777" w:rsidR="00F95411" w:rsidRPr="00F0068A" w:rsidRDefault="00F95411" w:rsidP="00F95411">
      <w:pPr>
        <w:rPr>
          <w:rFonts w:eastAsia="Calibri"/>
        </w:rPr>
      </w:pPr>
    </w:p>
    <w:p w14:paraId="45728F0B" w14:textId="3A4CE26C" w:rsidR="00F95411" w:rsidRPr="00F0068A" w:rsidRDefault="00F95411" w:rsidP="00F95411">
      <w:pPr>
        <w:rPr>
          <w:rFonts w:eastAsia="Calibri"/>
        </w:rPr>
      </w:pPr>
      <w:r w:rsidRPr="00F0068A">
        <w:rPr>
          <w:rFonts w:eastAsia="Calibri"/>
        </w:rPr>
        <w:t>SOURCE:  Adopted at 4</w:t>
      </w:r>
      <w:r>
        <w:rPr>
          <w:rFonts w:eastAsia="Calibri"/>
        </w:rPr>
        <w:t>7</w:t>
      </w:r>
      <w:r w:rsidRPr="00F0068A">
        <w:rPr>
          <w:rFonts w:eastAsia="Calibri"/>
        </w:rPr>
        <w:t xml:space="preserve"> Ill. Reg. </w:t>
      </w:r>
      <w:r w:rsidR="00321A2E">
        <w:rPr>
          <w:rFonts w:eastAsia="Calibri"/>
        </w:rPr>
        <w:t>6026</w:t>
      </w:r>
      <w:r w:rsidRPr="00F0068A">
        <w:rPr>
          <w:rFonts w:eastAsia="Calibri"/>
        </w:rPr>
        <w:t xml:space="preserve">, effective </w:t>
      </w:r>
      <w:r w:rsidR="004175AF">
        <w:rPr>
          <w:rFonts w:eastAsia="Calibri"/>
        </w:rPr>
        <w:t>April 11, 2023</w:t>
      </w:r>
      <w:r w:rsidR="009701D4">
        <w:rPr>
          <w:rFonts w:eastAsia="Calibri"/>
        </w:rPr>
        <w:t>.</w:t>
      </w:r>
    </w:p>
    <w:sectPr w:rsidR="00F95411" w:rsidRPr="00F0068A" w:rsidSect="0042456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AACD" w14:textId="77777777" w:rsidR="00C76EE8" w:rsidRDefault="00C76EE8">
      <w:r>
        <w:separator/>
      </w:r>
    </w:p>
  </w:endnote>
  <w:endnote w:type="continuationSeparator" w:id="0">
    <w:p w14:paraId="5667DEA2" w14:textId="77777777" w:rsidR="00C76EE8" w:rsidRDefault="00C7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F53A" w14:textId="77777777" w:rsidR="00C76EE8" w:rsidRDefault="00C76EE8">
      <w:r>
        <w:separator/>
      </w:r>
    </w:p>
  </w:footnote>
  <w:footnote w:type="continuationSeparator" w:id="0">
    <w:p w14:paraId="18D2711E" w14:textId="77777777" w:rsidR="00C76EE8" w:rsidRDefault="00C7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CC1"/>
    <w:rsid w:val="00013A34"/>
    <w:rsid w:val="00016A15"/>
    <w:rsid w:val="000209CA"/>
    <w:rsid w:val="00021662"/>
    <w:rsid w:val="000632B4"/>
    <w:rsid w:val="00073720"/>
    <w:rsid w:val="00073DE0"/>
    <w:rsid w:val="00086711"/>
    <w:rsid w:val="00096172"/>
    <w:rsid w:val="000A09A3"/>
    <w:rsid w:val="000B32DC"/>
    <w:rsid w:val="000D030E"/>
    <w:rsid w:val="000E7AE2"/>
    <w:rsid w:val="00100B8E"/>
    <w:rsid w:val="001072CB"/>
    <w:rsid w:val="001453C7"/>
    <w:rsid w:val="00162794"/>
    <w:rsid w:val="00172AB5"/>
    <w:rsid w:val="001D231B"/>
    <w:rsid w:val="001D28C8"/>
    <w:rsid w:val="001F7E48"/>
    <w:rsid w:val="00215625"/>
    <w:rsid w:val="00232486"/>
    <w:rsid w:val="00247489"/>
    <w:rsid w:val="00283484"/>
    <w:rsid w:val="002842E6"/>
    <w:rsid w:val="002A20CC"/>
    <w:rsid w:val="002C259C"/>
    <w:rsid w:val="002C71E8"/>
    <w:rsid w:val="002D0A3E"/>
    <w:rsid w:val="002D4005"/>
    <w:rsid w:val="002D6259"/>
    <w:rsid w:val="002E0CC1"/>
    <w:rsid w:val="002E1C24"/>
    <w:rsid w:val="002E3FF2"/>
    <w:rsid w:val="002F70B6"/>
    <w:rsid w:val="003169D3"/>
    <w:rsid w:val="00321634"/>
    <w:rsid w:val="00321A2E"/>
    <w:rsid w:val="00336AA8"/>
    <w:rsid w:val="00346782"/>
    <w:rsid w:val="003516ED"/>
    <w:rsid w:val="00364392"/>
    <w:rsid w:val="00381464"/>
    <w:rsid w:val="00397A97"/>
    <w:rsid w:val="003C172D"/>
    <w:rsid w:val="003D3B4B"/>
    <w:rsid w:val="003E2C1E"/>
    <w:rsid w:val="00403883"/>
    <w:rsid w:val="00413298"/>
    <w:rsid w:val="00415AD7"/>
    <w:rsid w:val="004175AF"/>
    <w:rsid w:val="00424569"/>
    <w:rsid w:val="0043293D"/>
    <w:rsid w:val="004367A3"/>
    <w:rsid w:val="00485B81"/>
    <w:rsid w:val="004C6326"/>
    <w:rsid w:val="004C6683"/>
    <w:rsid w:val="004C77F7"/>
    <w:rsid w:val="004D39EA"/>
    <w:rsid w:val="004D6061"/>
    <w:rsid w:val="005206B0"/>
    <w:rsid w:val="005708E0"/>
    <w:rsid w:val="0059067D"/>
    <w:rsid w:val="005A022B"/>
    <w:rsid w:val="005D5E15"/>
    <w:rsid w:val="005D5F9A"/>
    <w:rsid w:val="005E0754"/>
    <w:rsid w:val="005E3657"/>
    <w:rsid w:val="006121F1"/>
    <w:rsid w:val="00641C57"/>
    <w:rsid w:val="00654B49"/>
    <w:rsid w:val="006931C7"/>
    <w:rsid w:val="00697439"/>
    <w:rsid w:val="006C7657"/>
    <w:rsid w:val="007220A7"/>
    <w:rsid w:val="007B79E9"/>
    <w:rsid w:val="007D6A65"/>
    <w:rsid w:val="007E051F"/>
    <w:rsid w:val="00804090"/>
    <w:rsid w:val="00806565"/>
    <w:rsid w:val="00835005"/>
    <w:rsid w:val="00836FD2"/>
    <w:rsid w:val="00856C5D"/>
    <w:rsid w:val="008C179B"/>
    <w:rsid w:val="008C6219"/>
    <w:rsid w:val="008D1E71"/>
    <w:rsid w:val="00954C4B"/>
    <w:rsid w:val="00967E7F"/>
    <w:rsid w:val="009701D4"/>
    <w:rsid w:val="009754DE"/>
    <w:rsid w:val="009761B5"/>
    <w:rsid w:val="00977228"/>
    <w:rsid w:val="00986B18"/>
    <w:rsid w:val="009B2B9E"/>
    <w:rsid w:val="009B6793"/>
    <w:rsid w:val="009C4C3D"/>
    <w:rsid w:val="009E412F"/>
    <w:rsid w:val="00A13C3C"/>
    <w:rsid w:val="00A35F94"/>
    <w:rsid w:val="00A816EF"/>
    <w:rsid w:val="00A96376"/>
    <w:rsid w:val="00A97330"/>
    <w:rsid w:val="00AA74F8"/>
    <w:rsid w:val="00AE0AE9"/>
    <w:rsid w:val="00AE2488"/>
    <w:rsid w:val="00AE7E7E"/>
    <w:rsid w:val="00B73E9E"/>
    <w:rsid w:val="00B95944"/>
    <w:rsid w:val="00BD1309"/>
    <w:rsid w:val="00BD26BB"/>
    <w:rsid w:val="00BF4660"/>
    <w:rsid w:val="00C4766F"/>
    <w:rsid w:val="00C52444"/>
    <w:rsid w:val="00C56569"/>
    <w:rsid w:val="00C76EE8"/>
    <w:rsid w:val="00C9165F"/>
    <w:rsid w:val="00C92592"/>
    <w:rsid w:val="00C92FD9"/>
    <w:rsid w:val="00CA0E78"/>
    <w:rsid w:val="00CA1CBA"/>
    <w:rsid w:val="00CB18DB"/>
    <w:rsid w:val="00CD3355"/>
    <w:rsid w:val="00CE1360"/>
    <w:rsid w:val="00D357B8"/>
    <w:rsid w:val="00D41B5A"/>
    <w:rsid w:val="00D67F1F"/>
    <w:rsid w:val="00D957C8"/>
    <w:rsid w:val="00DA1090"/>
    <w:rsid w:val="00DA1AE3"/>
    <w:rsid w:val="00DC18AF"/>
    <w:rsid w:val="00DC198C"/>
    <w:rsid w:val="00DC6910"/>
    <w:rsid w:val="00DD1F4A"/>
    <w:rsid w:val="00DE60DC"/>
    <w:rsid w:val="00DF56D8"/>
    <w:rsid w:val="00E05D8A"/>
    <w:rsid w:val="00E13535"/>
    <w:rsid w:val="00E220EF"/>
    <w:rsid w:val="00E63413"/>
    <w:rsid w:val="00F06933"/>
    <w:rsid w:val="00F0782A"/>
    <w:rsid w:val="00F30B77"/>
    <w:rsid w:val="00F47841"/>
    <w:rsid w:val="00F60678"/>
    <w:rsid w:val="00F65060"/>
    <w:rsid w:val="00F81BF2"/>
    <w:rsid w:val="00F92032"/>
    <w:rsid w:val="00F95411"/>
    <w:rsid w:val="00FA49C4"/>
    <w:rsid w:val="00FA6FF0"/>
    <w:rsid w:val="00FB3417"/>
    <w:rsid w:val="00F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C5B7AC"/>
  <w15:docId w15:val="{46100F94-214B-4F9A-B2F9-52BBBD27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52444"/>
  </w:style>
  <w:style w:type="paragraph" w:customStyle="1" w:styleId="JCARSourceNote">
    <w:name w:val="JCAR Source Note"/>
    <w:basedOn w:val="Normal"/>
    <w:rsid w:val="008C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to Govern the Certification of Teachers adopted September 15, 1977; amended at 4 Ill</vt:lpstr>
    </vt:vector>
  </TitlesOfParts>
  <Company>State Of Illinois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to Govern the Certification of Teachers adopted September 15, 1977; amended at 4 Ill</dc:title>
  <dc:subject/>
  <dc:creator>brackettdr</dc:creator>
  <cp:keywords/>
  <dc:description/>
  <cp:lastModifiedBy>Shipley, Melissa A.</cp:lastModifiedBy>
  <cp:revision>59</cp:revision>
  <dcterms:created xsi:type="dcterms:W3CDTF">2012-06-22T01:32:00Z</dcterms:created>
  <dcterms:modified xsi:type="dcterms:W3CDTF">2023-04-28T13:31:00Z</dcterms:modified>
</cp:coreProperties>
</file>