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614B" w14:textId="77777777" w:rsidR="003202D5" w:rsidRPr="00F0068A" w:rsidRDefault="003202D5" w:rsidP="003202D5"/>
    <w:p w14:paraId="4A0B8CF6" w14:textId="10C811E3" w:rsidR="00BD3DB7" w:rsidRPr="00A17DA3" w:rsidRDefault="003202D5" w:rsidP="003202D5">
      <w:r w:rsidRPr="00F0068A">
        <w:t xml:space="preserve">AUTHORITY: </w:t>
      </w:r>
      <w:r w:rsidR="000B0708">
        <w:t xml:space="preserve"> </w:t>
      </w:r>
      <w:r w:rsidRPr="00F0068A">
        <w:t xml:space="preserve">Authorized by </w:t>
      </w:r>
      <w:r w:rsidR="00C27CB1">
        <w:t xml:space="preserve">and implementing </w:t>
      </w:r>
      <w:r w:rsidRPr="00F0068A">
        <w:t>Section 2-3.69 of the School Code [105 ILCS 5]</w:t>
      </w:r>
      <w:r w:rsidR="00C27CB1">
        <w:t xml:space="preserve"> and the Educational Partnership Act [110 ILCS 40]</w:t>
      </w:r>
      <w:r w:rsidR="00655146">
        <w:t>.</w:t>
      </w:r>
    </w:p>
    <w:sectPr w:rsidR="00BD3DB7" w:rsidRPr="00A17DA3" w:rsidSect="00C55A5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4F8"/>
    <w:rsid w:val="0002491B"/>
    <w:rsid w:val="0003581D"/>
    <w:rsid w:val="00042970"/>
    <w:rsid w:val="000B0708"/>
    <w:rsid w:val="00107035"/>
    <w:rsid w:val="00141378"/>
    <w:rsid w:val="002267DF"/>
    <w:rsid w:val="003202D5"/>
    <w:rsid w:val="005A44F8"/>
    <w:rsid w:val="00655146"/>
    <w:rsid w:val="007056EF"/>
    <w:rsid w:val="009F4C45"/>
    <w:rsid w:val="00A17DA3"/>
    <w:rsid w:val="00B710C2"/>
    <w:rsid w:val="00BD3DB7"/>
    <w:rsid w:val="00C27CB1"/>
    <w:rsid w:val="00C55A58"/>
    <w:rsid w:val="00C81B20"/>
    <w:rsid w:val="00D357B8"/>
    <w:rsid w:val="00EA3EE1"/>
    <w:rsid w:val="00E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5942CF"/>
  <w15:docId w15:val="{D63DD083-72E3-4891-B69E-642C932E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2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21 and Section 14C-8 and authorized by Section 2-3</vt:lpstr>
    </vt:vector>
  </TitlesOfParts>
  <Company>State Of Illinois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21 and Section 14C-8 and authorized by Section 2-3</dc:title>
  <dc:subject/>
  <dc:creator>brackettdr</dc:creator>
  <cp:keywords/>
  <dc:description/>
  <cp:lastModifiedBy>Knudson, Cheryl J.</cp:lastModifiedBy>
  <cp:revision>12</cp:revision>
  <dcterms:created xsi:type="dcterms:W3CDTF">2012-06-22T01:32:00Z</dcterms:created>
  <dcterms:modified xsi:type="dcterms:W3CDTF">2023-03-15T16:35:00Z</dcterms:modified>
</cp:coreProperties>
</file>