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B" w:rsidRPr="00564FEB" w:rsidRDefault="00564FEB" w:rsidP="00200F67">
      <w:bookmarkStart w:id="0" w:name="_GoBack"/>
      <w:bookmarkEnd w:id="0"/>
    </w:p>
    <w:p w:rsidR="00200F67" w:rsidRPr="00200F67" w:rsidRDefault="00200F67" w:rsidP="00200F67">
      <w:pPr>
        <w:rPr>
          <w:b/>
        </w:rPr>
      </w:pPr>
      <w:r w:rsidRPr="00200F67">
        <w:rPr>
          <w:b/>
        </w:rPr>
        <w:t>Section 485.60  Continuances and Extensions of Time</w:t>
      </w:r>
    </w:p>
    <w:p w:rsidR="00200F67" w:rsidRPr="00200F67" w:rsidRDefault="00200F67" w:rsidP="00200F67"/>
    <w:p w:rsidR="00200F67" w:rsidRPr="00200F67" w:rsidRDefault="00200F67" w:rsidP="00200F67">
      <w:r w:rsidRPr="00200F67">
        <w:t xml:space="preserve">Parties shall make their oral arguments at the time and date set by the Board and timely file their briefs and responses.  </w:t>
      </w:r>
      <w:r w:rsidR="005B21A0">
        <w:t>Continuances</w:t>
      </w:r>
      <w:r w:rsidRPr="00200F67">
        <w:t xml:space="preserve"> of an oral argument or extensions of time for filing briefs and responses shall be granted </w:t>
      </w:r>
      <w:r w:rsidR="00644A0F">
        <w:t>only</w:t>
      </w:r>
      <w:r w:rsidRPr="00200F67">
        <w:t xml:space="preserve"> by order of the Board for good cause shown</w:t>
      </w:r>
      <w:r w:rsidR="005B21A0">
        <w:t xml:space="preserve"> (e.g., family emergency or scheduling conflict)</w:t>
      </w:r>
      <w:r w:rsidRPr="00200F67">
        <w:t>.</w:t>
      </w:r>
    </w:p>
    <w:sectPr w:rsidR="00200F67" w:rsidRPr="00200F6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AF" w:rsidRDefault="001C35AF">
      <w:r>
        <w:separator/>
      </w:r>
    </w:p>
  </w:endnote>
  <w:endnote w:type="continuationSeparator" w:id="0">
    <w:p w:rsidR="001C35AF" w:rsidRDefault="001C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AF" w:rsidRDefault="001C35AF">
      <w:r>
        <w:separator/>
      </w:r>
    </w:p>
  </w:footnote>
  <w:footnote w:type="continuationSeparator" w:id="0">
    <w:p w:rsidR="001C35AF" w:rsidRDefault="001C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F6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2435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5595"/>
    <w:rsid w:val="001830D0"/>
    <w:rsid w:val="00193ABB"/>
    <w:rsid w:val="0019502A"/>
    <w:rsid w:val="001A6EDB"/>
    <w:rsid w:val="001B5F27"/>
    <w:rsid w:val="001C1D61"/>
    <w:rsid w:val="001C35AF"/>
    <w:rsid w:val="001C71C2"/>
    <w:rsid w:val="001C7D95"/>
    <w:rsid w:val="001D0EBA"/>
    <w:rsid w:val="001D0EFC"/>
    <w:rsid w:val="001E3074"/>
    <w:rsid w:val="001F572B"/>
    <w:rsid w:val="00200F67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1CF1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4FEB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21A0"/>
    <w:rsid w:val="005D35F3"/>
    <w:rsid w:val="005E03A7"/>
    <w:rsid w:val="005E3D55"/>
    <w:rsid w:val="006132CE"/>
    <w:rsid w:val="00620BBA"/>
    <w:rsid w:val="006247D4"/>
    <w:rsid w:val="00631875"/>
    <w:rsid w:val="00641AEA"/>
    <w:rsid w:val="00644A0F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4D3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A5E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5C3C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050C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