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E7" w:rsidRPr="009F5019" w:rsidRDefault="006123E7" w:rsidP="006123E7">
      <w:pPr>
        <w:jc w:val="center"/>
      </w:pPr>
      <w:bookmarkStart w:id="0" w:name="_GoBack"/>
      <w:bookmarkEnd w:id="0"/>
      <w:r w:rsidRPr="009F5019">
        <w:t>SUBCHAPTER j:  TEXTBOOKS</w:t>
      </w:r>
      <w:r w:rsidR="00643F16">
        <w:t xml:space="preserve"> AND EQUIPMENT</w:t>
      </w:r>
    </w:p>
    <w:p w:rsidR="006123E7" w:rsidRPr="009F5019" w:rsidRDefault="006123E7" w:rsidP="006123E7">
      <w:pPr>
        <w:jc w:val="center"/>
      </w:pPr>
    </w:p>
    <w:sectPr w:rsidR="006123E7" w:rsidRPr="009F501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9C" w:rsidRDefault="008E649C">
      <w:r>
        <w:separator/>
      </w:r>
    </w:p>
  </w:endnote>
  <w:endnote w:type="continuationSeparator" w:id="0">
    <w:p w:rsidR="008E649C" w:rsidRDefault="008E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9C" w:rsidRDefault="008E649C">
      <w:r>
        <w:separator/>
      </w:r>
    </w:p>
  </w:footnote>
  <w:footnote w:type="continuationSeparator" w:id="0">
    <w:p w:rsidR="008E649C" w:rsidRDefault="008E6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B1D90"/>
    <w:rsid w:val="001C7D95"/>
    <w:rsid w:val="001E3074"/>
    <w:rsid w:val="002045EF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123E7"/>
    <w:rsid w:val="00643F16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340E"/>
    <w:rsid w:val="008D4EA0"/>
    <w:rsid w:val="008E649C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0F68"/>
    <w:rsid w:val="00C4537A"/>
    <w:rsid w:val="00CC13F9"/>
    <w:rsid w:val="00CD3723"/>
    <w:rsid w:val="00D55B37"/>
    <w:rsid w:val="00D62188"/>
    <w:rsid w:val="00D66A5A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3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3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