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6C" w:rsidRDefault="0065446C" w:rsidP="006544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5446C" w:rsidSect="006544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46C"/>
    <w:rsid w:val="000D05EF"/>
    <w:rsid w:val="005C3366"/>
    <w:rsid w:val="0065446C"/>
    <w:rsid w:val="008B5821"/>
    <w:rsid w:val="00B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2012-06-22T00:54:00Z</dcterms:modified>
</cp:coreProperties>
</file>