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83C7" w14:textId="77777777" w:rsidR="003B0B3B" w:rsidRDefault="003B0B3B" w:rsidP="003B0B3B">
      <w:pPr>
        <w:widowControl w:val="0"/>
        <w:autoSpaceDE w:val="0"/>
        <w:autoSpaceDN w:val="0"/>
        <w:adjustRightInd w:val="0"/>
      </w:pPr>
    </w:p>
    <w:p w14:paraId="10A11667" w14:textId="093CB5AD" w:rsidR="003B0B3B" w:rsidRDefault="003B0B3B" w:rsidP="003B0B3B">
      <w:pPr>
        <w:widowControl w:val="0"/>
        <w:autoSpaceDE w:val="0"/>
        <w:autoSpaceDN w:val="0"/>
        <w:adjustRightInd w:val="0"/>
      </w:pPr>
      <w:r>
        <w:t>SOURCE:  Adopted at 45 Ill. Reg. 9844, effective July 22, 2021</w:t>
      </w:r>
      <w:r w:rsidRPr="009F5536">
        <w:t>; amended at 4</w:t>
      </w:r>
      <w:r>
        <w:t>7</w:t>
      </w:r>
      <w:r w:rsidRPr="009F5536">
        <w:t xml:space="preserve"> Ill. Reg. </w:t>
      </w:r>
      <w:r w:rsidR="00D03076">
        <w:t>14442</w:t>
      </w:r>
      <w:r w:rsidRPr="009F5536">
        <w:t xml:space="preserve">, effective </w:t>
      </w:r>
      <w:r w:rsidR="00D03076">
        <w:t>September 26, 2023</w:t>
      </w:r>
      <w:r w:rsidR="00523193" w:rsidRPr="009F5536">
        <w:t>; amended at 4</w:t>
      </w:r>
      <w:r w:rsidR="00523193">
        <w:t>8</w:t>
      </w:r>
      <w:r w:rsidR="00523193" w:rsidRPr="009F5536">
        <w:t xml:space="preserve"> Ill. Reg. </w:t>
      </w:r>
      <w:r w:rsidR="00D01DCC">
        <w:t>12247</w:t>
      </w:r>
      <w:r w:rsidR="00523193" w:rsidRPr="009F5536">
        <w:t xml:space="preserve">, effective </w:t>
      </w:r>
      <w:r w:rsidR="00D01DCC">
        <w:t>July 30, 2024</w:t>
      </w:r>
      <w:r w:rsidR="00511FBA">
        <w:t>.</w:t>
      </w:r>
    </w:p>
    <w:sectPr w:rsidR="003B0B3B" w:rsidSect="002E4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A2D"/>
    <w:rsid w:val="00051824"/>
    <w:rsid w:val="000D460E"/>
    <w:rsid w:val="002E4A2D"/>
    <w:rsid w:val="003B0B3B"/>
    <w:rsid w:val="00406930"/>
    <w:rsid w:val="004222A5"/>
    <w:rsid w:val="00511FBA"/>
    <w:rsid w:val="00523193"/>
    <w:rsid w:val="005C3366"/>
    <w:rsid w:val="00732837"/>
    <w:rsid w:val="0079095B"/>
    <w:rsid w:val="009B0FD6"/>
    <w:rsid w:val="00B93032"/>
    <w:rsid w:val="00D01DCC"/>
    <w:rsid w:val="00D03076"/>
    <w:rsid w:val="00E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E3FAEB"/>
  <w15:docId w15:val="{F1A38075-C584-405D-8831-2FDD7BDB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13</cp:revision>
  <dcterms:created xsi:type="dcterms:W3CDTF">2012-06-22T00:47:00Z</dcterms:created>
  <dcterms:modified xsi:type="dcterms:W3CDTF">2024-08-15T19:28:00Z</dcterms:modified>
</cp:coreProperties>
</file>