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77" w:rsidRPr="002F7477" w:rsidRDefault="002F7477" w:rsidP="002F7477">
      <w:r w:rsidRPr="002F7477">
        <w:t xml:space="preserve">Section </w:t>
      </w:r>
    </w:p>
    <w:p w:rsidR="002F7477" w:rsidRPr="002F7477" w:rsidRDefault="002F7477" w:rsidP="002F7477">
      <w:r w:rsidRPr="002F7477">
        <w:t>255.100</w:t>
      </w:r>
      <w:r w:rsidRPr="002F7477">
        <w:tab/>
        <w:t>Definitions</w:t>
      </w:r>
    </w:p>
    <w:p w:rsidR="002F7477" w:rsidRPr="002F7477" w:rsidRDefault="002F7477" w:rsidP="002F7477">
      <w:r w:rsidRPr="002F7477">
        <w:t>255.200</w:t>
      </w:r>
      <w:bookmarkStart w:id="0" w:name="_GoBack"/>
      <w:bookmarkEnd w:id="0"/>
      <w:r w:rsidRPr="002F7477">
        <w:tab/>
        <w:t>Registered Apprenticeship Program</w:t>
      </w:r>
    </w:p>
    <w:sectPr w:rsidR="002F7477" w:rsidRPr="002F74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77" w:rsidRDefault="002F7477">
      <w:r>
        <w:separator/>
      </w:r>
    </w:p>
  </w:endnote>
  <w:endnote w:type="continuationSeparator" w:id="0">
    <w:p w:rsidR="002F7477" w:rsidRDefault="002F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77" w:rsidRDefault="002F7477">
      <w:r>
        <w:separator/>
      </w:r>
    </w:p>
  </w:footnote>
  <w:footnote w:type="continuationSeparator" w:id="0">
    <w:p w:rsidR="002F7477" w:rsidRDefault="002F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47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3FC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8809-9687-4228-9463-582170E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64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2020-03-09T15:36:00Z</dcterms:created>
  <dcterms:modified xsi:type="dcterms:W3CDTF">2020-03-09T15:46:00Z</dcterms:modified>
</cp:coreProperties>
</file>