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877" w:rsidRDefault="007F6877" w:rsidP="007F687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F6877" w:rsidRDefault="007F6877" w:rsidP="007F687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254.995  Guidance Services</w:t>
      </w:r>
      <w:r>
        <w:t xml:space="preserve"> </w:t>
      </w:r>
    </w:p>
    <w:p w:rsidR="007F6877" w:rsidRDefault="007F6877" w:rsidP="007F6877">
      <w:pPr>
        <w:widowControl w:val="0"/>
        <w:autoSpaceDE w:val="0"/>
        <w:autoSpaceDN w:val="0"/>
        <w:adjustRightInd w:val="0"/>
      </w:pPr>
    </w:p>
    <w:p w:rsidR="007F6877" w:rsidRDefault="007F6877" w:rsidP="000013C0">
      <w:pPr>
        <w:widowControl w:val="0"/>
        <w:autoSpaceDE w:val="0"/>
        <w:autoSpaceDN w:val="0"/>
        <w:adjustRightInd w:val="0"/>
        <w:ind w:hanging="21"/>
      </w:pPr>
      <w:r>
        <w:t xml:space="preserve">Guidance services shall be provided in association with the program of vocational education and shall include those activities which: </w:t>
      </w:r>
    </w:p>
    <w:p w:rsidR="00580C9A" w:rsidRDefault="00580C9A" w:rsidP="000013C0">
      <w:pPr>
        <w:widowControl w:val="0"/>
        <w:autoSpaceDE w:val="0"/>
        <w:autoSpaceDN w:val="0"/>
        <w:adjustRightInd w:val="0"/>
        <w:ind w:hanging="21"/>
      </w:pPr>
    </w:p>
    <w:p w:rsidR="007F6877" w:rsidRDefault="007F6877" w:rsidP="007F687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assist in identifying the career needs of individuals and encourage their enrollment in curricula appropriate to their individual career plans; </w:t>
      </w:r>
    </w:p>
    <w:p w:rsidR="00580C9A" w:rsidRDefault="00580C9A" w:rsidP="007F6877">
      <w:pPr>
        <w:widowControl w:val="0"/>
        <w:autoSpaceDE w:val="0"/>
        <w:autoSpaceDN w:val="0"/>
        <w:adjustRightInd w:val="0"/>
        <w:ind w:left="1440" w:hanging="720"/>
      </w:pPr>
    </w:p>
    <w:p w:rsidR="007F6877" w:rsidRDefault="007F6877" w:rsidP="007F687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provide individuals with information helpful in making an informed career choice; </w:t>
      </w:r>
    </w:p>
    <w:p w:rsidR="00580C9A" w:rsidRDefault="00580C9A" w:rsidP="007F6877">
      <w:pPr>
        <w:widowControl w:val="0"/>
        <w:autoSpaceDE w:val="0"/>
        <w:autoSpaceDN w:val="0"/>
        <w:adjustRightInd w:val="0"/>
        <w:ind w:left="1440" w:hanging="720"/>
      </w:pPr>
    </w:p>
    <w:p w:rsidR="007F6877" w:rsidRDefault="007F6877" w:rsidP="007F687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assist students while they pursue their chosen program; </w:t>
      </w:r>
    </w:p>
    <w:p w:rsidR="00580C9A" w:rsidRDefault="00580C9A" w:rsidP="007F6877">
      <w:pPr>
        <w:widowControl w:val="0"/>
        <w:autoSpaceDE w:val="0"/>
        <w:autoSpaceDN w:val="0"/>
        <w:adjustRightInd w:val="0"/>
        <w:ind w:left="1440" w:hanging="720"/>
      </w:pPr>
    </w:p>
    <w:p w:rsidR="007F6877" w:rsidRDefault="007F6877" w:rsidP="007F687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provide placement services for students seeking immediate employment or planning advanced education in preparation for later employment; </w:t>
      </w:r>
    </w:p>
    <w:p w:rsidR="00580C9A" w:rsidRDefault="00580C9A" w:rsidP="007F6877">
      <w:pPr>
        <w:widowControl w:val="0"/>
        <w:autoSpaceDE w:val="0"/>
        <w:autoSpaceDN w:val="0"/>
        <w:adjustRightInd w:val="0"/>
        <w:ind w:left="1440" w:hanging="720"/>
      </w:pPr>
    </w:p>
    <w:p w:rsidR="007F6877" w:rsidRDefault="007F6877" w:rsidP="007F6877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provide for regular studies to aid in assessment of the effectiveness of vocational instruction and guidance and counseling services. </w:t>
      </w:r>
    </w:p>
    <w:p w:rsidR="007F6877" w:rsidRDefault="007F6877" w:rsidP="007F6877">
      <w:pPr>
        <w:widowControl w:val="0"/>
        <w:autoSpaceDE w:val="0"/>
        <w:autoSpaceDN w:val="0"/>
        <w:adjustRightInd w:val="0"/>
        <w:ind w:left="1440" w:hanging="720"/>
      </w:pPr>
    </w:p>
    <w:p w:rsidR="007F6877" w:rsidRDefault="007F6877" w:rsidP="007F687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12 Ill. Reg. 2282, effective January 15, 1988) </w:t>
      </w:r>
    </w:p>
    <w:sectPr w:rsidR="007F6877" w:rsidSect="007F68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6877"/>
    <w:rsid w:val="000013C0"/>
    <w:rsid w:val="00221986"/>
    <w:rsid w:val="003548BB"/>
    <w:rsid w:val="00580C9A"/>
    <w:rsid w:val="005C3366"/>
    <w:rsid w:val="007F6877"/>
    <w:rsid w:val="00A7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254</vt:lpstr>
    </vt:vector>
  </TitlesOfParts>
  <Company>State of Illinois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254</dc:title>
  <dc:subject/>
  <dc:creator>Illinois General Assembly</dc:creator>
  <cp:keywords/>
  <dc:description/>
  <cp:lastModifiedBy>Roberts, John</cp:lastModifiedBy>
  <cp:revision>3</cp:revision>
  <dcterms:created xsi:type="dcterms:W3CDTF">2012-06-22T00:49:00Z</dcterms:created>
  <dcterms:modified xsi:type="dcterms:W3CDTF">2012-06-22T00:49:00Z</dcterms:modified>
</cp:coreProperties>
</file>