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00" w:rsidRDefault="00B61A00" w:rsidP="00B61A00">
      <w:pPr>
        <w:widowControl w:val="0"/>
        <w:autoSpaceDE w:val="0"/>
        <w:autoSpaceDN w:val="0"/>
        <w:adjustRightInd w:val="0"/>
      </w:pPr>
    </w:p>
    <w:p w:rsidR="00FA5A3F" w:rsidRDefault="00B61A00" w:rsidP="00B61A00">
      <w:pPr>
        <w:widowControl w:val="0"/>
        <w:autoSpaceDE w:val="0"/>
        <w:autoSpaceDN w:val="0"/>
        <w:adjustRightInd w:val="0"/>
      </w:pPr>
      <w:r>
        <w:t>AUTHORITY:  Implementing and authorized by</w:t>
      </w:r>
      <w:r w:rsidR="003E76DE">
        <w:t xml:space="preserve"> Section</w:t>
      </w:r>
      <w:r w:rsidR="00F41067">
        <w:t>s</w:t>
      </w:r>
      <w:bookmarkStart w:id="0" w:name="_GoBack"/>
      <w:bookmarkEnd w:id="0"/>
      <w:r w:rsidR="003E76DE">
        <w:t xml:space="preserve"> 27-24 through</w:t>
      </w:r>
      <w:r>
        <w:t xml:space="preserve"> </w:t>
      </w:r>
      <w:r w:rsidR="0048204D">
        <w:t xml:space="preserve">27-24.10 of </w:t>
      </w:r>
      <w:r>
        <w:t xml:space="preserve">the Driver Education Act [105 </w:t>
      </w:r>
      <w:proofErr w:type="spellStart"/>
      <w:r>
        <w:t>ILCS</w:t>
      </w:r>
      <w:proofErr w:type="spellEnd"/>
      <w:r>
        <w:t xml:space="preserve"> 5].</w:t>
      </w:r>
      <w:r w:rsidR="00FA5A3F">
        <w:t xml:space="preserve"> </w:t>
      </w:r>
    </w:p>
    <w:sectPr w:rsidR="00FA5A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A3F"/>
    <w:rsid w:val="000347E0"/>
    <w:rsid w:val="000D3939"/>
    <w:rsid w:val="00216CF4"/>
    <w:rsid w:val="00290ADF"/>
    <w:rsid w:val="003E76DE"/>
    <w:rsid w:val="00477753"/>
    <w:rsid w:val="0048204D"/>
    <w:rsid w:val="008C4720"/>
    <w:rsid w:val="00A11D72"/>
    <w:rsid w:val="00B4157E"/>
    <w:rsid w:val="00B61A00"/>
    <w:rsid w:val="00F41067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047B86-FA3B-4C36-8377-DEE38DFA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27-23 and the Driver Education Act of the School Code [105 ILCS 5/27-23 and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27-23 and the Driver Education Act of the School Code [105 ILCS 5/27-23 and</dc:title>
  <dc:subject/>
  <dc:creator>LambTR</dc:creator>
  <cp:keywords/>
  <dc:description/>
  <cp:lastModifiedBy>Knudson, Cheryl J.</cp:lastModifiedBy>
  <cp:revision>7</cp:revision>
  <dcterms:created xsi:type="dcterms:W3CDTF">2012-06-22T00:46:00Z</dcterms:created>
  <dcterms:modified xsi:type="dcterms:W3CDTF">2019-11-14T20:47:00Z</dcterms:modified>
</cp:coreProperties>
</file>