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EC0" w:rsidRPr="00D92F78" w:rsidRDefault="009E7EC0" w:rsidP="009E7EC0">
      <w:pPr>
        <w:jc w:val="center"/>
        <w:rPr>
          <w:rFonts w:ascii="Times New Roman" w:hAnsi="Times New Roman"/>
        </w:rPr>
      </w:pPr>
      <w:bookmarkStart w:id="0" w:name="_GoBack"/>
      <w:bookmarkEnd w:id="0"/>
      <w:r w:rsidRPr="00D92F78">
        <w:rPr>
          <w:rFonts w:ascii="Times New Roman" w:hAnsi="Times New Roman"/>
        </w:rPr>
        <w:t>SUBTITLE A:  EDUCATION</w:t>
      </w:r>
    </w:p>
    <w:sectPr w:rsidR="009E7EC0" w:rsidRPr="00D92F78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5C2" w:rsidRDefault="005605C2">
      <w:r>
        <w:separator/>
      </w:r>
    </w:p>
  </w:endnote>
  <w:endnote w:type="continuationSeparator" w:id="0">
    <w:p w:rsidR="005605C2" w:rsidRDefault="0056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5C2" w:rsidRDefault="005605C2">
      <w:r>
        <w:separator/>
      </w:r>
    </w:p>
  </w:footnote>
  <w:footnote w:type="continuationSeparator" w:id="0">
    <w:p w:rsidR="005605C2" w:rsidRDefault="00560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4D54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2C50"/>
    <w:rsid w:val="00050531"/>
    <w:rsid w:val="000644F9"/>
    <w:rsid w:val="00066013"/>
    <w:rsid w:val="000676A6"/>
    <w:rsid w:val="00074368"/>
    <w:rsid w:val="000765E0"/>
    <w:rsid w:val="00083A28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37DC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4730D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05C2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6F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E7EC0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6C5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4D54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EC0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EC0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2012-06-22T00:46:00Z</dcterms:modified>
</cp:coreProperties>
</file>