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3F" w:rsidRDefault="00B32B3F" w:rsidP="00B32B3F">
      <w:pPr>
        <w:widowControl w:val="0"/>
        <w:autoSpaceDE w:val="0"/>
        <w:autoSpaceDN w:val="0"/>
        <w:adjustRightInd w:val="0"/>
      </w:pPr>
    </w:p>
    <w:p w:rsidR="00B32B3F" w:rsidRDefault="00B32B3F" w:rsidP="00B32B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240.50  Requirements for Returning the Student to the Regular School Program</w:t>
      </w:r>
      <w:r>
        <w:t xml:space="preserve"> </w:t>
      </w:r>
    </w:p>
    <w:p w:rsidR="00B32B3F" w:rsidRDefault="00B32B3F" w:rsidP="00B32B3F">
      <w:pPr>
        <w:widowControl w:val="0"/>
        <w:autoSpaceDE w:val="0"/>
        <w:autoSpaceDN w:val="0"/>
        <w:adjustRightInd w:val="0"/>
      </w:pPr>
    </w:p>
    <w:p w:rsidR="00B32B3F" w:rsidRDefault="00B32B3F" w:rsidP="00B32B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shall be the goal of the Alternative Learning Opportunities Program </w:t>
      </w:r>
      <w:r w:rsidR="00AD679B">
        <w:t xml:space="preserve">(ALOP) </w:t>
      </w:r>
      <w:r>
        <w:t xml:space="preserve">to assist students in successfully completing their education, including, but not limited to, returning to the regular school program, or to a postsecondary or adult education program, as soon as appropriate.  In establishing procedures for the transition of students to the regular or another program, districts shall ensure that: </w:t>
      </w:r>
    </w:p>
    <w:p w:rsidR="00290234" w:rsidRDefault="00290234" w:rsidP="00B32B3F">
      <w:pPr>
        <w:widowControl w:val="0"/>
        <w:autoSpaceDE w:val="0"/>
        <w:autoSpaceDN w:val="0"/>
        <w:adjustRightInd w:val="0"/>
        <w:ind w:left="2160" w:hanging="720"/>
      </w:pPr>
    </w:p>
    <w:p w:rsidR="00B32B3F" w:rsidRDefault="00B32B3F" w:rsidP="00B32B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assessment is conducted prior to the student's leaving the </w:t>
      </w:r>
      <w:r w:rsidR="00AD679B">
        <w:t>ALOP</w:t>
      </w:r>
      <w:r>
        <w:t xml:space="preserve"> to identify the educational supports and/or other support services the student would need to successfully progress in the regular school curriculum</w:t>
      </w:r>
      <w:r w:rsidR="00344BA9">
        <w:t>;</w:t>
      </w:r>
      <w:r>
        <w:t xml:space="preserve"> </w:t>
      </w:r>
    </w:p>
    <w:p w:rsidR="00290234" w:rsidRDefault="00290234" w:rsidP="00B32B3F">
      <w:pPr>
        <w:widowControl w:val="0"/>
        <w:autoSpaceDE w:val="0"/>
        <w:autoSpaceDN w:val="0"/>
        <w:adjustRightInd w:val="0"/>
        <w:ind w:left="2160" w:hanging="720"/>
      </w:pPr>
    </w:p>
    <w:p w:rsidR="00B32B3F" w:rsidRDefault="00B32B3F" w:rsidP="00B32B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staff member is assigned to monitor the student's progress in the regular school program for not less than two semesters after the student leaves the </w:t>
      </w:r>
      <w:r w:rsidR="00AD679B">
        <w:t>ALOP</w:t>
      </w:r>
      <w:r w:rsidR="00344BA9">
        <w:t>; and</w:t>
      </w:r>
      <w:r>
        <w:t xml:space="preserve"> </w:t>
      </w:r>
    </w:p>
    <w:p w:rsidR="00290234" w:rsidRDefault="00290234" w:rsidP="00B32B3F">
      <w:pPr>
        <w:widowControl w:val="0"/>
        <w:autoSpaceDE w:val="0"/>
        <w:autoSpaceDN w:val="0"/>
        <w:adjustRightInd w:val="0"/>
        <w:ind w:left="1440" w:hanging="720"/>
      </w:pPr>
    </w:p>
    <w:p w:rsidR="00344BA9" w:rsidRPr="008F0990" w:rsidRDefault="00344BA9" w:rsidP="00344BA9">
      <w:pPr>
        <w:ind w:left="2160" w:hanging="720"/>
      </w:pPr>
      <w:r w:rsidRPr="008F0990">
        <w:t>3)</w:t>
      </w:r>
      <w:r>
        <w:tab/>
      </w:r>
      <w:r w:rsidRPr="008F0990">
        <w:t xml:space="preserve">for a student who has been suspended or expelled from his or her home school and enrolled by a district in its ALOP, the student shall not be permitted to return to or re-enroll in his or her home school until the term of the suspension or expulsion is completed. </w:t>
      </w:r>
    </w:p>
    <w:p w:rsidR="00344BA9" w:rsidRDefault="00344BA9" w:rsidP="00B32B3F">
      <w:pPr>
        <w:widowControl w:val="0"/>
        <w:autoSpaceDE w:val="0"/>
        <w:autoSpaceDN w:val="0"/>
        <w:adjustRightInd w:val="0"/>
        <w:ind w:left="1440" w:hanging="720"/>
      </w:pPr>
    </w:p>
    <w:p w:rsidR="00B32B3F" w:rsidRDefault="00B32B3F" w:rsidP="00B32B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subsection (a) of this Section apply in instances where a student is removed from the </w:t>
      </w:r>
      <w:r w:rsidR="00AD679B">
        <w:t>ALOP</w:t>
      </w:r>
      <w:r>
        <w:t xml:space="preserve"> by his or her parent or guardian before completion of the objectives stated in his or her Student Success Plan. </w:t>
      </w:r>
    </w:p>
    <w:p w:rsidR="00344BA9" w:rsidRDefault="00344BA9" w:rsidP="00B32B3F">
      <w:pPr>
        <w:widowControl w:val="0"/>
        <w:autoSpaceDE w:val="0"/>
        <w:autoSpaceDN w:val="0"/>
        <w:adjustRightInd w:val="0"/>
        <w:ind w:left="1440" w:hanging="720"/>
      </w:pPr>
    </w:p>
    <w:p w:rsidR="00344BA9" w:rsidRPr="00D55B37" w:rsidRDefault="00344B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05431">
        <w:t>8345</w:t>
      </w:r>
      <w:r w:rsidRPr="00D55B37">
        <w:t xml:space="preserve">, effective </w:t>
      </w:r>
      <w:bookmarkStart w:id="0" w:name="_GoBack"/>
      <w:r w:rsidR="00705431">
        <w:t>April 1, 2014</w:t>
      </w:r>
      <w:bookmarkEnd w:id="0"/>
      <w:r w:rsidRPr="00D55B37">
        <w:t>)</w:t>
      </w:r>
    </w:p>
    <w:sectPr w:rsidR="00344BA9" w:rsidRPr="00D55B37" w:rsidSect="00B32B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B3F"/>
    <w:rsid w:val="000540C5"/>
    <w:rsid w:val="00290234"/>
    <w:rsid w:val="00344BA9"/>
    <w:rsid w:val="00385F74"/>
    <w:rsid w:val="00423EE5"/>
    <w:rsid w:val="005C3366"/>
    <w:rsid w:val="00705431"/>
    <w:rsid w:val="008661F9"/>
    <w:rsid w:val="009133DC"/>
    <w:rsid w:val="009E6B36"/>
    <w:rsid w:val="00A524F8"/>
    <w:rsid w:val="00AD679B"/>
    <w:rsid w:val="00AE7D03"/>
    <w:rsid w:val="00B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474CC5-6E38-4452-8A1C-3008A6B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King, Melissa A.</cp:lastModifiedBy>
  <cp:revision>3</cp:revision>
  <dcterms:created xsi:type="dcterms:W3CDTF">2014-02-26T17:43:00Z</dcterms:created>
  <dcterms:modified xsi:type="dcterms:W3CDTF">2014-04-11T20:59:00Z</dcterms:modified>
</cp:coreProperties>
</file>