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F81" w:rsidRDefault="003D6F81" w:rsidP="005B3AE1"/>
    <w:p w:rsidR="00222956" w:rsidRDefault="005B3AE1">
      <w:pPr>
        <w:pStyle w:val="JCARMainSourceNote"/>
      </w:pPr>
      <w:r w:rsidRPr="005B3AE1">
        <w:t>SOURCE:  Adopted at 3</w:t>
      </w:r>
      <w:r w:rsidR="00DD741C">
        <w:t>1</w:t>
      </w:r>
      <w:r w:rsidRPr="005B3AE1">
        <w:t xml:space="preserve"> </w:t>
      </w:r>
      <w:smartTag w:uri="urn:schemas-microsoft-com:office:smarttags" w:element="State">
        <w:smartTag w:uri="urn:schemas-microsoft-com:office:smarttags" w:element="place">
          <w:r w:rsidRPr="005B3AE1">
            <w:t>Ill.</w:t>
          </w:r>
        </w:smartTag>
      </w:smartTag>
      <w:r w:rsidRPr="005B3AE1">
        <w:t xml:space="preserve"> Reg. </w:t>
      </w:r>
      <w:r w:rsidR="00F923F7">
        <w:t>246</w:t>
      </w:r>
      <w:r w:rsidR="00A524B5">
        <w:t>1</w:t>
      </w:r>
      <w:r w:rsidRPr="005B3AE1">
        <w:t xml:space="preserve">, effective </w:t>
      </w:r>
      <w:smartTag w:uri="urn:schemas-microsoft-com:office:smarttags" w:element="date">
        <w:smartTagPr>
          <w:attr w:name="Year" w:val="2007"/>
          <w:attr w:name="Day" w:val="16"/>
          <w:attr w:name="Month" w:val="1"/>
          <w:attr w:name="ls" w:val="trans"/>
        </w:smartTagPr>
        <w:r w:rsidR="005D4BBA">
          <w:t>January</w:t>
        </w:r>
        <w:r w:rsidR="00F923F7">
          <w:t xml:space="preserve"> 16, 2007</w:t>
        </w:r>
      </w:smartTag>
      <w:r w:rsidR="00FD24DE">
        <w:t>; amended at 3</w:t>
      </w:r>
      <w:r w:rsidR="001D5CBF">
        <w:t>2</w:t>
      </w:r>
      <w:r w:rsidR="00FD24DE">
        <w:t xml:space="preserve"> Ill. Reg. </w:t>
      </w:r>
      <w:r w:rsidR="00E44600">
        <w:t>2386</w:t>
      </w:r>
      <w:r w:rsidR="00FD24DE">
        <w:t xml:space="preserve">, effective </w:t>
      </w:r>
      <w:r w:rsidR="00E44600">
        <w:t>January 22, 2008</w:t>
      </w:r>
      <w:r w:rsidR="00222956">
        <w:t xml:space="preserve">; amended at 38 Ill. Reg. </w:t>
      </w:r>
      <w:r w:rsidR="009565ED">
        <w:t>8340</w:t>
      </w:r>
      <w:r w:rsidR="00222956">
        <w:t xml:space="preserve">, effective </w:t>
      </w:r>
      <w:r w:rsidR="009565ED">
        <w:t>April 1, 2014</w:t>
      </w:r>
      <w:r w:rsidR="005F57C7">
        <w:t xml:space="preserve">; amended at 39 Ill. Reg. </w:t>
      </w:r>
      <w:r w:rsidR="004B52D0">
        <w:t>13484</w:t>
      </w:r>
      <w:r w:rsidR="005F57C7">
        <w:t xml:space="preserve">, effective </w:t>
      </w:r>
      <w:bookmarkStart w:id="0" w:name="_GoBack"/>
      <w:r w:rsidR="004B52D0">
        <w:t>September 24, 2015</w:t>
      </w:r>
      <w:bookmarkEnd w:id="0"/>
      <w:r w:rsidR="005F57C7">
        <w:t>.</w:t>
      </w:r>
    </w:p>
    <w:sectPr w:rsidR="00222956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114" w:rsidRDefault="00E42114">
      <w:r>
        <w:separator/>
      </w:r>
    </w:p>
  </w:endnote>
  <w:endnote w:type="continuationSeparator" w:id="0">
    <w:p w:rsidR="00E42114" w:rsidRDefault="00E42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114" w:rsidRDefault="00E42114">
      <w:r>
        <w:separator/>
      </w:r>
    </w:p>
  </w:footnote>
  <w:footnote w:type="continuationSeparator" w:id="0">
    <w:p w:rsidR="00E42114" w:rsidRDefault="00E42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3AE1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45651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054A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5CBF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2956"/>
    <w:rsid w:val="00225354"/>
    <w:rsid w:val="0023173C"/>
    <w:rsid w:val="002324A0"/>
    <w:rsid w:val="002325F1"/>
    <w:rsid w:val="002375DD"/>
    <w:rsid w:val="002516A4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D6F81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37862"/>
    <w:rsid w:val="00441728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52D0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3AE1"/>
    <w:rsid w:val="005D35F3"/>
    <w:rsid w:val="005D4BBA"/>
    <w:rsid w:val="005E03A7"/>
    <w:rsid w:val="005E3D55"/>
    <w:rsid w:val="005F57C7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575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A734A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565ED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4B5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4269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6D8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142"/>
    <w:rsid w:val="00BB230E"/>
    <w:rsid w:val="00BC00FF"/>
    <w:rsid w:val="00BC2FCB"/>
    <w:rsid w:val="00BD0ED2"/>
    <w:rsid w:val="00BE03CA"/>
    <w:rsid w:val="00BF2353"/>
    <w:rsid w:val="00BF25C2"/>
    <w:rsid w:val="00BF3913"/>
    <w:rsid w:val="00BF5AAE"/>
    <w:rsid w:val="00BF5AE7"/>
    <w:rsid w:val="00BF78FB"/>
    <w:rsid w:val="00C06057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D741C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2114"/>
    <w:rsid w:val="00E4457E"/>
    <w:rsid w:val="00E44600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23F7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4DE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87FBE0BD-E888-4167-AF71-60EAC8A9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4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King, Melissa A.</cp:lastModifiedBy>
  <cp:revision>7</cp:revision>
  <dcterms:created xsi:type="dcterms:W3CDTF">2012-06-22T00:44:00Z</dcterms:created>
  <dcterms:modified xsi:type="dcterms:W3CDTF">2015-10-01T18:35:00Z</dcterms:modified>
</cp:coreProperties>
</file>