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A78B2" w14:textId="77777777" w:rsidR="00BE5A29" w:rsidRDefault="00BE5A29" w:rsidP="00BE5A29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1F525B2" w14:textId="77777777" w:rsidR="00073C48" w:rsidRDefault="00073C48" w:rsidP="00BE5A29">
      <w:pPr>
        <w:widowControl w:val="0"/>
        <w:autoSpaceDE w:val="0"/>
        <w:autoSpaceDN w:val="0"/>
        <w:adjustRightInd w:val="0"/>
      </w:pPr>
      <w:r>
        <w:t>228.5</w:t>
      </w:r>
      <w:r>
        <w:tab/>
      </w:r>
      <w:r>
        <w:tab/>
        <w:t>Purpose and Applicability</w:t>
      </w:r>
    </w:p>
    <w:p w14:paraId="14B4001F" w14:textId="77777777" w:rsidR="00BE5A29" w:rsidRDefault="00BE5A29" w:rsidP="009810D6">
      <w:pPr>
        <w:widowControl w:val="0"/>
        <w:autoSpaceDE w:val="0"/>
        <w:autoSpaceDN w:val="0"/>
        <w:adjustRightInd w:val="0"/>
        <w:ind w:left="1440" w:hanging="1440"/>
      </w:pPr>
      <w:r>
        <w:t>228.10</w:t>
      </w:r>
      <w:r>
        <w:tab/>
        <w:t xml:space="preserve">Definitions </w:t>
      </w:r>
    </w:p>
    <w:p w14:paraId="587572A9" w14:textId="77777777" w:rsidR="00BE5A29" w:rsidRDefault="00BE5A29" w:rsidP="009810D6">
      <w:pPr>
        <w:widowControl w:val="0"/>
        <w:autoSpaceDE w:val="0"/>
        <w:autoSpaceDN w:val="0"/>
        <w:adjustRightInd w:val="0"/>
        <w:ind w:left="1440" w:hanging="1440"/>
      </w:pPr>
      <w:r>
        <w:t>228.15</w:t>
      </w:r>
      <w:r>
        <w:tab/>
        <w:t xml:space="preserve">Identification of Eligible Students </w:t>
      </w:r>
    </w:p>
    <w:p w14:paraId="2CBCAF96" w14:textId="77777777" w:rsidR="00BE5A29" w:rsidRDefault="00BE5A29" w:rsidP="009810D6">
      <w:pPr>
        <w:widowControl w:val="0"/>
        <w:autoSpaceDE w:val="0"/>
        <w:autoSpaceDN w:val="0"/>
        <w:adjustRightInd w:val="0"/>
        <w:ind w:left="1440" w:hanging="1440"/>
      </w:pPr>
      <w:r>
        <w:t>228.20</w:t>
      </w:r>
      <w:r>
        <w:tab/>
      </w:r>
      <w:r w:rsidR="00073C48">
        <w:t>Student Language Classification Data</w:t>
      </w:r>
      <w:r>
        <w:t xml:space="preserve"> </w:t>
      </w:r>
    </w:p>
    <w:p w14:paraId="5DA8E070" w14:textId="77777777" w:rsidR="00BE5A29" w:rsidRDefault="00BE5A29" w:rsidP="009810D6">
      <w:pPr>
        <w:widowControl w:val="0"/>
        <w:autoSpaceDE w:val="0"/>
        <w:autoSpaceDN w:val="0"/>
        <w:adjustRightInd w:val="0"/>
        <w:ind w:left="1440" w:hanging="1440"/>
      </w:pPr>
      <w:r>
        <w:t>228.25</w:t>
      </w:r>
      <w:r>
        <w:tab/>
        <w:t xml:space="preserve">Program Options, Placement, and Assessment </w:t>
      </w:r>
    </w:p>
    <w:p w14:paraId="32B70573" w14:textId="77777777" w:rsidR="00073C48" w:rsidRDefault="00073C48" w:rsidP="009810D6">
      <w:pPr>
        <w:widowControl w:val="0"/>
        <w:autoSpaceDE w:val="0"/>
        <w:autoSpaceDN w:val="0"/>
        <w:adjustRightInd w:val="0"/>
        <w:ind w:left="1440" w:hanging="1440"/>
      </w:pPr>
      <w:r>
        <w:t>228.27</w:t>
      </w:r>
      <w:r>
        <w:tab/>
        <w:t>Language Acquisition Services for Certain Students Exiting the Program</w:t>
      </w:r>
    </w:p>
    <w:p w14:paraId="3258E1AC" w14:textId="77777777" w:rsidR="00BE5A29" w:rsidRDefault="00BE5A29" w:rsidP="009810D6">
      <w:pPr>
        <w:widowControl w:val="0"/>
        <w:autoSpaceDE w:val="0"/>
        <w:autoSpaceDN w:val="0"/>
        <w:adjustRightInd w:val="0"/>
        <w:ind w:left="1440" w:hanging="1440"/>
      </w:pPr>
      <w:r>
        <w:t>228.30</w:t>
      </w:r>
      <w:r>
        <w:tab/>
        <w:t xml:space="preserve">Establishment of Programs </w:t>
      </w:r>
    </w:p>
    <w:p w14:paraId="16D6559C" w14:textId="77777777" w:rsidR="00073C48" w:rsidRDefault="00073C48" w:rsidP="009810D6">
      <w:pPr>
        <w:widowControl w:val="0"/>
        <w:autoSpaceDE w:val="0"/>
        <w:autoSpaceDN w:val="0"/>
        <w:adjustRightInd w:val="0"/>
        <w:ind w:left="1440" w:hanging="1440"/>
      </w:pPr>
      <w:r>
        <w:t>228.35</w:t>
      </w:r>
      <w:r>
        <w:tab/>
        <w:t>Personnel Qualifications; Professional Development</w:t>
      </w:r>
    </w:p>
    <w:p w14:paraId="379EF825" w14:textId="77777777" w:rsidR="00BE5A29" w:rsidRDefault="00BE5A29" w:rsidP="009810D6">
      <w:pPr>
        <w:widowControl w:val="0"/>
        <w:autoSpaceDE w:val="0"/>
        <w:autoSpaceDN w:val="0"/>
        <w:adjustRightInd w:val="0"/>
        <w:ind w:left="1440" w:hanging="1440"/>
      </w:pPr>
      <w:r>
        <w:t>228.40</w:t>
      </w:r>
      <w:r>
        <w:tab/>
      </w:r>
      <w:r w:rsidR="00940AB6">
        <w:t>Students' Participation; Records</w:t>
      </w:r>
      <w:r>
        <w:t xml:space="preserve"> </w:t>
      </w:r>
    </w:p>
    <w:p w14:paraId="68A27F4D" w14:textId="77777777" w:rsidR="00BE5A29" w:rsidRDefault="00BE5A29" w:rsidP="009810D6">
      <w:pPr>
        <w:widowControl w:val="0"/>
        <w:autoSpaceDE w:val="0"/>
        <w:autoSpaceDN w:val="0"/>
        <w:adjustRightInd w:val="0"/>
        <w:ind w:left="1440" w:hanging="1440"/>
      </w:pPr>
      <w:r>
        <w:t>228.50</w:t>
      </w:r>
      <w:r>
        <w:tab/>
        <w:t xml:space="preserve">Program Plan Approval and Reimbursement Procedures </w:t>
      </w:r>
    </w:p>
    <w:p w14:paraId="3CFAA156" w14:textId="77777777" w:rsidR="00BE5A29" w:rsidRDefault="00BE5A29" w:rsidP="009810D6">
      <w:pPr>
        <w:widowControl w:val="0"/>
        <w:autoSpaceDE w:val="0"/>
        <w:autoSpaceDN w:val="0"/>
        <w:adjustRightInd w:val="0"/>
        <w:ind w:left="1440" w:hanging="1440"/>
      </w:pPr>
      <w:r>
        <w:t>228.60</w:t>
      </w:r>
      <w:r>
        <w:tab/>
      </w:r>
      <w:r w:rsidR="00073C48">
        <w:t>Evaluation</w:t>
      </w:r>
      <w:r>
        <w:t xml:space="preserve"> </w:t>
      </w:r>
    </w:p>
    <w:sectPr w:rsidR="00BE5A29" w:rsidSect="00BE5A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5A29"/>
    <w:rsid w:val="00073C48"/>
    <w:rsid w:val="001B7655"/>
    <w:rsid w:val="00251D27"/>
    <w:rsid w:val="002B7E73"/>
    <w:rsid w:val="003843A9"/>
    <w:rsid w:val="005B211D"/>
    <w:rsid w:val="007E2B9F"/>
    <w:rsid w:val="0080057E"/>
    <w:rsid w:val="00940AB6"/>
    <w:rsid w:val="009810D6"/>
    <w:rsid w:val="00BE5A29"/>
    <w:rsid w:val="00D237F4"/>
    <w:rsid w:val="00FB2699"/>
    <w:rsid w:val="00FE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9E637B"/>
  <w15:docId w15:val="{B5B4AD20-A072-4F63-92B3-026018E7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6</cp:revision>
  <dcterms:created xsi:type="dcterms:W3CDTF">2012-06-22T00:44:00Z</dcterms:created>
  <dcterms:modified xsi:type="dcterms:W3CDTF">2022-07-28T20:32:00Z</dcterms:modified>
</cp:coreProperties>
</file>