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41" w:rsidRDefault="001A7141" w:rsidP="001A71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f:  </w:t>
      </w:r>
      <w:r w:rsidR="00227EAB">
        <w:t>INSTRUCTION FOR SPECIFIC STUDENT POPULATIONS</w:t>
      </w:r>
    </w:p>
    <w:sectPr w:rsidR="001A7141" w:rsidSect="001A71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141"/>
    <w:rsid w:val="001A7141"/>
    <w:rsid w:val="00227EAB"/>
    <w:rsid w:val="004E5E66"/>
    <w:rsid w:val="005C3366"/>
    <w:rsid w:val="00B2371D"/>
    <w:rsid w:val="00FA4ED5"/>
    <w:rsid w:val="00F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SPECIAL COURSES OF STUDY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SPECIAL COURSES OF STUDY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